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9"/>
        <w:tblW w:w="5000" w:type="pc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235"/>
        <w:gridCol w:w="3655"/>
      </w:tblGrid>
      <w:tr w:rsidR="00E86B97" w14:paraId="699417C9" w14:textId="77777777" w:rsidTr="00CE7B98">
        <w:tc>
          <w:tcPr>
            <w:tcW w:w="3680" w:type="dxa"/>
            <w:shd w:val="clear" w:color="auto" w:fill="ED7D31" w:themeFill="accent2"/>
            <w:vAlign w:val="center"/>
          </w:tcPr>
          <w:p w14:paraId="25778781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5E381D">
              <w:rPr>
                <w:b/>
                <w:color w:val="000000" w:themeColor="text1"/>
                <w:sz w:val="32"/>
                <w:szCs w:val="32"/>
              </w:rPr>
              <w:t>IME IN PRIIMEK UČENCA:</w:t>
            </w:r>
          </w:p>
        </w:tc>
        <w:tc>
          <w:tcPr>
            <w:tcW w:w="7235" w:type="dxa"/>
            <w:tcBorders>
              <w:bottom w:val="single" w:sz="24" w:space="0" w:color="auto"/>
            </w:tcBorders>
            <w:shd w:val="clear" w:color="auto" w:fill="ED7D31" w:themeFill="accent2"/>
            <w:vAlign w:val="center"/>
          </w:tcPr>
          <w:p w14:paraId="75963966" w14:textId="77777777" w:rsidR="00E86B97" w:rsidRPr="0029276C" w:rsidRDefault="00E86B97" w:rsidP="00E86B97">
            <w:pPr>
              <w:pStyle w:val="Glava"/>
              <w:rPr>
                <w:b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ED7D31" w:themeFill="accent2"/>
            <w:vAlign w:val="center"/>
          </w:tcPr>
          <w:p w14:paraId="1F250095" w14:textId="5F436C68" w:rsidR="00E86B97" w:rsidRPr="0029276C" w:rsidRDefault="00E86B97" w:rsidP="00E86B97">
            <w:pPr>
              <w:pStyle w:val="Glava"/>
              <w:jc w:val="right"/>
              <w:rPr>
                <w:b/>
                <w:caps/>
                <w:color w:val="FFFFFF" w:themeColor="background1"/>
                <w:sz w:val="24"/>
                <w:szCs w:val="24"/>
              </w:rPr>
            </w:pPr>
            <w:r w:rsidRPr="0029276C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PRIJAVNICA RaP šol. leto 22/23</w:t>
            </w:r>
          </w:p>
        </w:tc>
      </w:tr>
    </w:tbl>
    <w:tbl>
      <w:tblPr>
        <w:tblpPr w:leftFromText="141" w:rightFromText="141" w:vertAnchor="text" w:horzAnchor="margin" w:tblpXSpec="center" w:tblpY="9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842"/>
        <w:gridCol w:w="842"/>
        <w:gridCol w:w="1840"/>
        <w:gridCol w:w="475"/>
        <w:gridCol w:w="1840"/>
        <w:gridCol w:w="498"/>
        <w:gridCol w:w="1840"/>
        <w:gridCol w:w="539"/>
        <w:gridCol w:w="2044"/>
        <w:gridCol w:w="588"/>
        <w:gridCol w:w="1867"/>
        <w:gridCol w:w="620"/>
      </w:tblGrid>
      <w:tr w:rsidR="00786FB4" w:rsidRPr="00757F5B" w14:paraId="533F80DC" w14:textId="77777777" w:rsidTr="000A6062">
        <w:trPr>
          <w:trHeight w:val="39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E75B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6713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915A7" w14:textId="77777777" w:rsidR="00786FB4" w:rsidRPr="00757F5B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l-SI"/>
              </w:rPr>
            </w:pPr>
          </w:p>
        </w:tc>
        <w:tc>
          <w:tcPr>
            <w:tcW w:w="4173" w:type="pct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6D061AA" w14:textId="26420A0B" w:rsidR="00786FB4" w:rsidRPr="00DB3C3C" w:rsidRDefault="00786FB4" w:rsidP="00786FB4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</w:pPr>
            <w:r w:rsidRPr="00DB3C3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 xml:space="preserve">4. </w:t>
            </w:r>
            <w:r w:rsidR="007C5DA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B</w:t>
            </w:r>
          </w:p>
        </w:tc>
      </w:tr>
      <w:tr w:rsidR="000A6062" w:rsidRPr="00757F5B" w14:paraId="62080B8B" w14:textId="77777777" w:rsidTr="00CE7B98">
        <w:trPr>
          <w:trHeight w:val="282"/>
        </w:trPr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6A6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2CF8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CC02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795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163F1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PONEDELJEK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804C4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TOREK</w:t>
            </w:r>
          </w:p>
        </w:tc>
        <w:tc>
          <w:tcPr>
            <w:tcW w:w="817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FBD6C1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SREDA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6A671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ČETRTEK</w:t>
            </w:r>
          </w:p>
        </w:tc>
        <w:tc>
          <w:tcPr>
            <w:tcW w:w="854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024B1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PETEK</w:t>
            </w:r>
          </w:p>
        </w:tc>
      </w:tr>
      <w:tr w:rsidR="00786FB4" w:rsidRPr="00757F5B" w14:paraId="0A3700CA" w14:textId="77777777" w:rsidTr="00CE7B98">
        <w:trPr>
          <w:trHeight w:val="282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69AFD14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JV1*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FD4FD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6.15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8ECAEE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3AFF2F9C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63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6AD23D0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1E7C08B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71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17671FF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6A40EA4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185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57690A4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73BB0C4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FFFFFF" w:themeFill="background1"/>
          </w:tcPr>
          <w:p w14:paraId="69D296C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EFE0F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Prebujam se tako in drugače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F07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630A47" w:rsidRPr="00757F5B" w14:paraId="1CD2CF73" w14:textId="77777777" w:rsidTr="00CE7B98">
        <w:trPr>
          <w:trHeight w:val="282"/>
        </w:trPr>
        <w:tc>
          <w:tcPr>
            <w:tcW w:w="249" w:type="pct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B260D03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JV2*</w:t>
            </w:r>
          </w:p>
        </w:tc>
        <w:tc>
          <w:tcPr>
            <w:tcW w:w="289" w:type="pct"/>
            <w:vMerge w:val="restart"/>
            <w:tcBorders>
              <w:top w:val="single" w:sz="2" w:space="0" w:color="auto"/>
            </w:tcBorders>
            <w:shd w:val="clear" w:color="auto" w:fill="FBE4D5" w:themeFill="accent2" w:themeFillTint="33"/>
            <w:noWrap/>
            <w:vAlign w:val="center"/>
          </w:tcPr>
          <w:p w14:paraId="7DCE1EC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7.15</w:t>
            </w:r>
          </w:p>
        </w:tc>
        <w:tc>
          <w:tcPr>
            <w:tcW w:w="289" w:type="pct"/>
            <w:vMerge w:val="restart"/>
            <w:tcBorders>
              <w:top w:val="single" w:sz="2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780A245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8.15</w:t>
            </w:r>
          </w:p>
        </w:tc>
        <w:tc>
          <w:tcPr>
            <w:tcW w:w="632" w:type="pct"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4CDE1E63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63" w:type="pct"/>
            <w:shd w:val="clear" w:color="auto" w:fill="FFFFFF" w:themeFill="background1"/>
          </w:tcPr>
          <w:p w14:paraId="00409655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48D3F09A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71" w:type="pct"/>
            <w:shd w:val="clear" w:color="auto" w:fill="FFFFFF" w:themeFill="background1"/>
          </w:tcPr>
          <w:p w14:paraId="05C226D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0459586F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Prebujam se z gibanjem</w:t>
            </w:r>
          </w:p>
        </w:tc>
        <w:tc>
          <w:tcPr>
            <w:tcW w:w="185" w:type="pct"/>
            <w:shd w:val="clear" w:color="auto" w:fill="FFFFFF" w:themeFill="background1"/>
          </w:tcPr>
          <w:p w14:paraId="72A248A1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shd w:val="clear" w:color="auto" w:fill="FFF2CC" w:themeFill="accent4" w:themeFillTint="33"/>
            <w:vAlign w:val="center"/>
          </w:tcPr>
          <w:p w14:paraId="56C92C11" w14:textId="0F20ECD3" w:rsidR="00630A47" w:rsidRPr="004459E6" w:rsidRDefault="00630A47" w:rsidP="00DB70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7EAC7172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892A7C" w14:textId="528DC947" w:rsidR="00630A47" w:rsidRPr="004459E6" w:rsidRDefault="00630A47" w:rsidP="003801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FAB7F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630A47" w:rsidRPr="00757F5B" w14:paraId="1F17EE8F" w14:textId="77777777" w:rsidTr="00CE7B98">
        <w:trPr>
          <w:trHeight w:val="337"/>
        </w:trPr>
        <w:tc>
          <w:tcPr>
            <w:tcW w:w="249" w:type="pct"/>
            <w:vMerge/>
            <w:noWrap/>
            <w:vAlign w:val="center"/>
          </w:tcPr>
          <w:p w14:paraId="5E6D3DFA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1FEF84F0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42CBB691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27A82D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6B9579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252159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71" w:type="pct"/>
            <w:shd w:val="clear" w:color="auto" w:fill="FFFFFF" w:themeFill="background1"/>
          </w:tcPr>
          <w:p w14:paraId="72139C32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FFF2CC" w:themeFill="accent4" w:themeFillTint="33"/>
            <w:vAlign w:val="center"/>
          </w:tcPr>
          <w:p w14:paraId="755C0F8A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Znam se igrati</w:t>
            </w:r>
          </w:p>
        </w:tc>
        <w:tc>
          <w:tcPr>
            <w:tcW w:w="185" w:type="pct"/>
            <w:shd w:val="clear" w:color="auto" w:fill="FFFFFF" w:themeFill="background1"/>
          </w:tcPr>
          <w:p w14:paraId="67CD1831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422601C4" w14:textId="1FE68844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71EA09B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04436E" w14:textId="222A0555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BCD19" w14:textId="77777777" w:rsidR="00630A47" w:rsidRPr="004459E6" w:rsidRDefault="00630A47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0A6062" w:rsidRPr="00757F5B" w14:paraId="59BB4BED" w14:textId="77777777" w:rsidTr="00CE7B98">
        <w:trPr>
          <w:trHeight w:val="337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4279972" w14:textId="50442AB9" w:rsidR="00786FB4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O</w:t>
            </w:r>
            <w:r w:rsidR="00786FB4"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</w:tcPr>
          <w:p w14:paraId="2E369EC7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7.35</w:t>
            </w: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0076159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D26AE13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OPZ 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F0EA8A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29B0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BRALNA ZNAČKA  </w:t>
            </w:r>
          </w:p>
          <w:p w14:paraId="39E349A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(B turnus)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8D0573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Bralne urice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016E3B2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29F21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Luknjice v znanju 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3A2331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64F4C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Učenje mi dela težave 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F584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630A47" w:rsidRPr="00757F5B" w14:paraId="75E39537" w14:textId="77777777" w:rsidTr="00CE7B98">
        <w:trPr>
          <w:trHeight w:val="282"/>
        </w:trPr>
        <w:tc>
          <w:tcPr>
            <w:tcW w:w="249" w:type="pct"/>
            <w:vMerge/>
            <w:noWrap/>
            <w:vAlign w:val="center"/>
          </w:tcPr>
          <w:p w14:paraId="015CA7A8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5A98825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noWrap/>
            <w:vAlign w:val="center"/>
          </w:tcPr>
          <w:p w14:paraId="27CE1BAE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2908A4C0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Vrtiljak glasov in črk</w:t>
            </w:r>
          </w:p>
        </w:tc>
        <w:tc>
          <w:tcPr>
            <w:tcW w:w="16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A5189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0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E2816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628D45" w14:textId="29C78521" w:rsidR="00630A47" w:rsidRPr="004459E6" w:rsidRDefault="007C5DAC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Vesela šola</w:t>
            </w:r>
          </w:p>
        </w:tc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4A0CC" w14:textId="3AD80C74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D96C8D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Uganke, zanke, zavozlanke 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265122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3857A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Rad tekmujem v znanju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48A89" w14:textId="77777777" w:rsidR="00630A47" w:rsidRPr="004459E6" w:rsidRDefault="00630A47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0A6062" w:rsidRPr="00757F5B" w14:paraId="22E2987F" w14:textId="77777777" w:rsidTr="00CE7B98">
        <w:trPr>
          <w:trHeight w:val="282"/>
        </w:trPr>
        <w:tc>
          <w:tcPr>
            <w:tcW w:w="249" w:type="pct"/>
            <w:tcBorders>
              <w:top w:val="single" w:sz="4" w:space="0" w:color="auto"/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6E04AF4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89" w:type="pct"/>
            <w:tcBorders>
              <w:top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55A842B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8.25</w:t>
            </w:r>
          </w:p>
        </w:tc>
        <w:tc>
          <w:tcPr>
            <w:tcW w:w="289" w:type="pct"/>
            <w:tcBorders>
              <w:top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3152D2B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E72A2A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D717A5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B2DE26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5011D0A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6C3DC2F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2CF2D4F3" w14:textId="77777777" w:rsidTr="00CE7B98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6A00F40F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419FDEEE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9.30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38377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10.15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0B586E2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shd w:val="clear" w:color="auto" w:fill="E2EFD9" w:themeFill="accent6" w:themeFillTint="33"/>
            <w:vAlign w:val="center"/>
          </w:tcPr>
          <w:p w14:paraId="2F046917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57405ACA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shd w:val="clear" w:color="auto" w:fill="E2EFD9" w:themeFill="accent6" w:themeFillTint="33"/>
            <w:vAlign w:val="center"/>
          </w:tcPr>
          <w:p w14:paraId="5AE7E381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D0FA9D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1596ABE6" w14:textId="77777777" w:rsidTr="00CE7B98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AE04B2F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09B15346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10.35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2D4480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4DBCC5F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shd w:val="clear" w:color="auto" w:fill="E2EFD9" w:themeFill="accent6" w:themeFillTint="33"/>
            <w:vAlign w:val="center"/>
          </w:tcPr>
          <w:p w14:paraId="0F3C295D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120B87E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shd w:val="clear" w:color="auto" w:fill="E2EFD9" w:themeFill="accent6" w:themeFillTint="33"/>
            <w:vAlign w:val="center"/>
          </w:tcPr>
          <w:p w14:paraId="5F68E4A8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618EF06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0A6062" w:rsidRPr="00757F5B" w14:paraId="52F343F4" w14:textId="77777777" w:rsidTr="00CE7B98">
        <w:trPr>
          <w:trHeight w:val="282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04D4D8D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</w:tcPr>
          <w:p w14:paraId="40A50080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11.25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5110605" w14:textId="77777777" w:rsidR="00786FB4" w:rsidRPr="004459E6" w:rsidRDefault="00786FB4" w:rsidP="00786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4920A74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BE8193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17" w:type="pct"/>
            <w:gridSpan w:val="2"/>
            <w:shd w:val="clear" w:color="auto" w:fill="E2EFD9" w:themeFill="accent6" w:themeFillTint="33"/>
            <w:vAlign w:val="center"/>
          </w:tcPr>
          <w:p w14:paraId="1B7DA704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7D0A49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007772" w14:textId="77777777" w:rsidR="00786FB4" w:rsidRPr="004459E6" w:rsidRDefault="00786FB4" w:rsidP="00786FB4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7C5DAC" w:rsidRPr="00757F5B" w14:paraId="321A8323" w14:textId="77777777" w:rsidTr="00CE7B98">
        <w:trPr>
          <w:trHeight w:val="428"/>
        </w:trPr>
        <w:tc>
          <w:tcPr>
            <w:tcW w:w="249" w:type="pc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982C4ED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5.</w:t>
            </w:r>
          </w:p>
          <w:p w14:paraId="08C99769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RP1.</w:t>
            </w:r>
          </w:p>
        </w:tc>
        <w:tc>
          <w:tcPr>
            <w:tcW w:w="289" w:type="pct"/>
            <w:shd w:val="clear" w:color="auto" w:fill="FBE4D5" w:themeFill="accent2" w:themeFillTint="33"/>
            <w:noWrap/>
            <w:vAlign w:val="center"/>
            <w:hideMark/>
          </w:tcPr>
          <w:p w14:paraId="38C24C6B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12.15.</w:t>
            </w:r>
          </w:p>
          <w:p w14:paraId="10FA8455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12:10</w:t>
            </w:r>
          </w:p>
        </w:tc>
        <w:tc>
          <w:tcPr>
            <w:tcW w:w="289" w:type="pc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B37416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13.00</w:t>
            </w:r>
          </w:p>
          <w:p w14:paraId="00796D94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795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D645D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B013F5" w14:textId="2C5C516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90F2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817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75FF7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496E94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241A88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sl-SI"/>
              </w:rPr>
              <w:t>POUK</w:t>
            </w:r>
          </w:p>
        </w:tc>
      </w:tr>
      <w:tr w:rsidR="008260CE" w:rsidRPr="00757F5B" w14:paraId="2D2337F3" w14:textId="77777777" w:rsidTr="00CE7B98">
        <w:trPr>
          <w:trHeight w:val="255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E25A43D" w14:textId="6A8FBE99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6.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RP2.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51A9FC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13:00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970C3E1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9BBAE9" w14:textId="193DFEE0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63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3F5E4C9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566AA" w14:textId="090D6516" w:rsidR="008260CE" w:rsidRPr="00630A47" w:rsidRDefault="008260CE" w:rsidP="00F32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 za ZŽS</w:t>
            </w:r>
          </w:p>
        </w:tc>
        <w:tc>
          <w:tcPr>
            <w:tcW w:w="171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2B707142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C29627" w14:textId="47F187FF" w:rsidR="008260CE" w:rsidRPr="007C5DAC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Sprostim se in najem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</w:tcBorders>
            <w:shd w:val="clear" w:color="auto" w:fill="FFFFFF" w:themeFill="background1"/>
          </w:tcPr>
          <w:p w14:paraId="4A0725F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485FBB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668D4B1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586C07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9292E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Sprostim se in najem</w:t>
            </w:r>
          </w:p>
          <w:p w14:paraId="6B19D964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B5C3BE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8260CE" w:rsidRPr="00757F5B" w14:paraId="5C4FF081" w14:textId="77777777" w:rsidTr="00CE7B98">
        <w:trPr>
          <w:trHeight w:val="255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62FF372" w14:textId="77777777" w:rsidR="008260CE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189B32F5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4FEB2FA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0A24EFB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460D49F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06DABC88" w14:textId="77777777" w:rsidR="008260CE" w:rsidRDefault="008260CE" w:rsidP="00F32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107F6B4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03441DC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6737F71F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69103C3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2EE25C80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D036A86" w14:textId="0DB398F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ZPN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471A703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  <w:tr w:rsidR="007C5DAC" w:rsidRPr="00757F5B" w14:paraId="2F674B52" w14:textId="77777777" w:rsidTr="00CE7B98">
        <w:trPr>
          <w:trHeight w:val="291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B263CA5" w14:textId="4293653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7.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RP3.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4F157D7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9C39B09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601F907E" w14:textId="12A00B5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F72517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556ABBC" w14:textId="49519251" w:rsidR="007C5DAC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90736F8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C6EFE55" w14:textId="718F6AE9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Izberem sam in se imam fajn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91FDD8B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682EF18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81B3E24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2BBD6D" w14:textId="07E61905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Jaz, ti, mi in vsi drugi</w:t>
            </w:r>
          </w:p>
        </w:tc>
        <w:tc>
          <w:tcPr>
            <w:tcW w:w="213" w:type="pc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0EC9FB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7C5DAC" w:rsidRPr="00757F5B" w14:paraId="28B118B7" w14:textId="77777777" w:rsidTr="00CE7B98">
        <w:trPr>
          <w:trHeight w:val="290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D55C128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DDFE8B5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F450B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86FF0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572B4C30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3316ACF9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07F696A4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19FDBE50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67AC766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1F4060B5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03CAD2A1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6FF19EC" w14:textId="19638CF1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Tehnika</w:t>
            </w:r>
            <w:r w:rsidR="00CE7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*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1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.oc obd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53922563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7C5DAC" w:rsidRPr="00757F5B" w14:paraId="63081A8E" w14:textId="77777777" w:rsidTr="00CE7B98">
        <w:trPr>
          <w:trHeight w:val="283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5FC97B5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654BC9E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BD4C647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CC75334" w14:textId="79972010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63" w:type="pct"/>
            <w:vMerge/>
            <w:shd w:val="clear" w:color="auto" w:fill="FFFFFF" w:themeFill="background1"/>
          </w:tcPr>
          <w:p w14:paraId="35CFE1AF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shd w:val="clear" w:color="auto" w:fill="DEEAF6" w:themeFill="accent5" w:themeFillTint="33"/>
            <w:vAlign w:val="center"/>
          </w:tcPr>
          <w:p w14:paraId="0311D0B8" w14:textId="14A641F3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ZPR</w:t>
            </w:r>
          </w:p>
        </w:tc>
        <w:tc>
          <w:tcPr>
            <w:tcW w:w="171" w:type="pct"/>
            <w:vMerge/>
            <w:shd w:val="clear" w:color="auto" w:fill="FFFFFF" w:themeFill="background1"/>
          </w:tcPr>
          <w:p w14:paraId="5D80C3A9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2FDF19AB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1CE8757D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1CEFF103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3BFDC733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1CFB178" w14:textId="3B9D5DA2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Glasbena pravljica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67D7F613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7C5DAC" w:rsidRPr="00757F5B" w14:paraId="38A48665" w14:textId="77777777" w:rsidTr="00CE7B98">
        <w:trPr>
          <w:trHeight w:val="283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79E9893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5A4FFFB1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A10FD4C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08D217D7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7EE954AA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DEEAF6" w:themeFill="accent5" w:themeFillTint="33"/>
            <w:vAlign w:val="center"/>
          </w:tcPr>
          <w:p w14:paraId="5861FB7D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vMerge/>
            <w:shd w:val="clear" w:color="auto" w:fill="FFFFFF" w:themeFill="background1"/>
          </w:tcPr>
          <w:p w14:paraId="41F9BC75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B4C6E7" w:themeFill="accent1" w:themeFillTint="66"/>
            <w:vAlign w:val="center"/>
          </w:tcPr>
          <w:p w14:paraId="24BFAA60" w14:textId="77777777" w:rsidR="007C5DAC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67F7DE7E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FFF2CC" w:themeFill="accent4" w:themeFillTint="33"/>
            <w:vAlign w:val="center"/>
          </w:tcPr>
          <w:p w14:paraId="2B1F7BC4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71DBC892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7AA75FD" w14:textId="7060B7E9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Likovne ustvarjalnice</w:t>
            </w:r>
          </w:p>
        </w:tc>
        <w:tc>
          <w:tcPr>
            <w:tcW w:w="213" w:type="pct"/>
            <w:tcBorders>
              <w:right w:val="single" w:sz="8" w:space="0" w:color="auto"/>
            </w:tcBorders>
            <w:shd w:val="clear" w:color="auto" w:fill="FFFFFF" w:themeFill="background1"/>
          </w:tcPr>
          <w:p w14:paraId="017D2296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38A6085B" w14:textId="77777777" w:rsidTr="00CE7B98">
        <w:trPr>
          <w:trHeight w:val="94"/>
        </w:trPr>
        <w:tc>
          <w:tcPr>
            <w:tcW w:w="249" w:type="pct"/>
            <w:vMerge w:val="restart"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43B1E9B" w14:textId="06EC55BC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8.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RP4.</w:t>
            </w:r>
          </w:p>
        </w:tc>
        <w:tc>
          <w:tcPr>
            <w:tcW w:w="289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B11DCE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14:40</w:t>
            </w:r>
          </w:p>
        </w:tc>
        <w:tc>
          <w:tcPr>
            <w:tcW w:w="289" w:type="pct"/>
            <w:vMerge w:val="restart"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5547EA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78049F43" w14:textId="7DC6A41B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45EB7D0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7F77997" w14:textId="248D015D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C00666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656160" w14:textId="681CE3DE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Učim se sam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A555F5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83760AC" w14:textId="4EEB132B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849F0C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DD64CCE" w14:textId="0DE2024C" w:rsidR="008260CE" w:rsidRPr="002B03D3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</w:pPr>
            <w:r w:rsidRPr="002B03D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>Prosta igra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4D2C3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66C8F103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49B64E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687A9D3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2EE937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559BE41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588A3878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9A545EF" w14:textId="4487960E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ekologi</w:t>
            </w:r>
          </w:p>
        </w:tc>
        <w:tc>
          <w:tcPr>
            <w:tcW w:w="171" w:type="pct"/>
            <w:shd w:val="clear" w:color="auto" w:fill="FFFFFF" w:themeFill="background1"/>
          </w:tcPr>
          <w:p w14:paraId="6478C2B4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07D26E47" w14:textId="16EB3A2C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2EDD491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B4C6E7" w:themeFill="accent1" w:themeFillTint="66"/>
            <w:vAlign w:val="center"/>
          </w:tcPr>
          <w:p w14:paraId="7A4928FA" w14:textId="6BF7096A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63B5FF2C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80B1AAB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3D0AEA3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1A77B9BC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5D2EB8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7A2D2BE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4C7B930C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3BC50CE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118CAFB8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5D3DE95A" w14:textId="6A7BF243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Prva pomoč</w:t>
            </w:r>
          </w:p>
        </w:tc>
        <w:tc>
          <w:tcPr>
            <w:tcW w:w="171" w:type="pct"/>
            <w:shd w:val="clear" w:color="auto" w:fill="FFFFFF" w:themeFill="background1"/>
          </w:tcPr>
          <w:p w14:paraId="2B2E14C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21E03CDC" w14:textId="747A1BDC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28B959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 w:val="restart"/>
            <w:shd w:val="clear" w:color="auto" w:fill="B4C6E7" w:themeFill="accent1" w:themeFillTint="66"/>
            <w:vAlign w:val="center"/>
          </w:tcPr>
          <w:p w14:paraId="2FF6C19C" w14:textId="7058C5CE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Mali znanstvenik odkriva</w:t>
            </w:r>
          </w:p>
        </w:tc>
        <w:tc>
          <w:tcPr>
            <w:tcW w:w="202" w:type="pct"/>
            <w:vMerge w:val="restart"/>
            <w:shd w:val="clear" w:color="auto" w:fill="FFFFFF" w:themeFill="background1"/>
          </w:tcPr>
          <w:p w14:paraId="286E4BE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A62824F" w14:textId="6822BBB4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Tehnika</w:t>
            </w:r>
            <w:r w:rsidR="00CE7B9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*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1</w:t>
            </w:r>
            <w:r w:rsidR="00CE7B98" w:rsidRPr="00CE7B9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.oc obd</w:t>
            </w: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202DDCAE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50313347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7E1D0F7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3BE6AAC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1B32AC2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vAlign w:val="center"/>
          </w:tcPr>
          <w:p w14:paraId="0203F4F2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6CD89D09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D0D5A28" w14:textId="17A58C23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Folklora</w:t>
            </w:r>
          </w:p>
        </w:tc>
        <w:tc>
          <w:tcPr>
            <w:tcW w:w="171" w:type="pct"/>
            <w:shd w:val="clear" w:color="auto" w:fill="FFFFFF" w:themeFill="background1"/>
          </w:tcPr>
          <w:p w14:paraId="14489311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14:paraId="3F3EA12F" w14:textId="4E4197F9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60BA4FC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vMerge/>
            <w:shd w:val="clear" w:color="auto" w:fill="B4C6E7" w:themeFill="accent1" w:themeFillTint="66"/>
            <w:vAlign w:val="center"/>
          </w:tcPr>
          <w:p w14:paraId="66937EF9" w14:textId="6A6C9269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</w:tcPr>
          <w:p w14:paraId="437B160F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40A241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417CD70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0C51866F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A8912B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479FF43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5E688D8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C09C8E2" w14:textId="5052A6B4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63" w:type="pct"/>
            <w:vMerge w:val="restart"/>
            <w:shd w:val="clear" w:color="auto" w:fill="FFFFFF" w:themeFill="background1"/>
          </w:tcPr>
          <w:p w14:paraId="4E6C6E54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30D15978" w14:textId="08BACD20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Ustvarjalni likovni krožek</w:t>
            </w:r>
          </w:p>
        </w:tc>
        <w:tc>
          <w:tcPr>
            <w:tcW w:w="171" w:type="pct"/>
            <w:shd w:val="clear" w:color="auto" w:fill="FFFFFF" w:themeFill="background1"/>
          </w:tcPr>
          <w:p w14:paraId="6A6218F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 w:val="restart"/>
            <w:shd w:val="clear" w:color="auto" w:fill="DEEAF6" w:themeFill="accent5" w:themeFillTint="33"/>
            <w:vAlign w:val="center"/>
          </w:tcPr>
          <w:p w14:paraId="5064F421" w14:textId="5316291F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ZPN</w:t>
            </w:r>
          </w:p>
        </w:tc>
        <w:tc>
          <w:tcPr>
            <w:tcW w:w="185" w:type="pct"/>
            <w:vMerge w:val="restart"/>
            <w:shd w:val="clear" w:color="auto" w:fill="FFFFFF" w:themeFill="background1"/>
          </w:tcPr>
          <w:p w14:paraId="4BF67080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4846C886" w14:textId="1A0D9A4C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Master šef</w:t>
            </w:r>
          </w:p>
        </w:tc>
        <w:tc>
          <w:tcPr>
            <w:tcW w:w="202" w:type="pct"/>
            <w:shd w:val="clear" w:color="auto" w:fill="FFFFFF" w:themeFill="background1"/>
          </w:tcPr>
          <w:p w14:paraId="5E87975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 w:val="restart"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2C5DC92" w14:textId="5F084E7D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 xml:space="preserve">Likovne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br/>
              <w:t>ustvarjalnice</w:t>
            </w: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4BAB791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791BB0C4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2E9EF55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2336DA1B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A5A0CF0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BAEFF7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438B85D8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5A9A94D8" w14:textId="1B39EC42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Žogarija</w:t>
            </w:r>
          </w:p>
        </w:tc>
        <w:tc>
          <w:tcPr>
            <w:tcW w:w="171" w:type="pct"/>
            <w:shd w:val="clear" w:color="auto" w:fill="FFFFFF" w:themeFill="background1"/>
          </w:tcPr>
          <w:p w14:paraId="774D1974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DEEAF6" w:themeFill="accent5" w:themeFillTint="33"/>
            <w:vAlign w:val="center"/>
          </w:tcPr>
          <w:p w14:paraId="63D66210" w14:textId="672FA534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27CE172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7BE19FE3" w14:textId="572A63A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Spoznavam živali</w:t>
            </w:r>
          </w:p>
        </w:tc>
        <w:tc>
          <w:tcPr>
            <w:tcW w:w="202" w:type="pct"/>
            <w:shd w:val="clear" w:color="auto" w:fill="FFFFFF" w:themeFill="background1"/>
          </w:tcPr>
          <w:p w14:paraId="19BFC0A0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C4D890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758E8F48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8260CE" w:rsidRPr="00757F5B" w14:paraId="52911947" w14:textId="77777777" w:rsidTr="00CE7B98">
        <w:trPr>
          <w:trHeight w:val="91"/>
        </w:trPr>
        <w:tc>
          <w:tcPr>
            <w:tcW w:w="249" w:type="pct"/>
            <w:vMerge/>
            <w:tcBorders>
              <w:lef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365959E5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shd w:val="clear" w:color="auto" w:fill="FBE4D5" w:themeFill="accent2" w:themeFillTint="33"/>
            <w:noWrap/>
            <w:vAlign w:val="center"/>
          </w:tcPr>
          <w:p w14:paraId="1CDA886D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9" w:type="pct"/>
            <w:vMerge/>
            <w:tcBorders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14:paraId="06B0761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AAF4EE9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vMerge/>
            <w:shd w:val="clear" w:color="auto" w:fill="FFFFFF" w:themeFill="background1"/>
          </w:tcPr>
          <w:p w14:paraId="72731277" w14:textId="77777777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shd w:val="clear" w:color="auto" w:fill="B4C6E7" w:themeFill="accent1" w:themeFillTint="66"/>
            <w:vAlign w:val="center"/>
          </w:tcPr>
          <w:p w14:paraId="4398468F" w14:textId="1EDCDEC8" w:rsidR="008260CE" w:rsidRPr="004459E6" w:rsidRDefault="008260CE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Pravljice, ki spremenijo življenje</w:t>
            </w:r>
          </w:p>
        </w:tc>
        <w:tc>
          <w:tcPr>
            <w:tcW w:w="171" w:type="pct"/>
            <w:shd w:val="clear" w:color="auto" w:fill="FFFFFF" w:themeFill="background1"/>
          </w:tcPr>
          <w:p w14:paraId="43D7A202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vMerge/>
            <w:shd w:val="clear" w:color="auto" w:fill="DEEAF6" w:themeFill="accent5" w:themeFillTint="33"/>
            <w:vAlign w:val="center"/>
          </w:tcPr>
          <w:p w14:paraId="426EFA32" w14:textId="168D3CA5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vMerge/>
            <w:shd w:val="clear" w:color="auto" w:fill="FFFFFF" w:themeFill="background1"/>
          </w:tcPr>
          <w:p w14:paraId="36813757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shd w:val="clear" w:color="auto" w:fill="B4C6E7" w:themeFill="accent1" w:themeFillTint="66"/>
            <w:vAlign w:val="center"/>
          </w:tcPr>
          <w:p w14:paraId="1634E305" w14:textId="2F17AC8C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  <w:t>Plesne urice 2</w:t>
            </w:r>
          </w:p>
        </w:tc>
        <w:tc>
          <w:tcPr>
            <w:tcW w:w="202" w:type="pct"/>
            <w:shd w:val="clear" w:color="auto" w:fill="FFFFFF" w:themeFill="background1"/>
          </w:tcPr>
          <w:p w14:paraId="05F5E53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vMerge/>
            <w:tcBorders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56699B6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FFFFFF" w:themeFill="background1"/>
          </w:tcPr>
          <w:p w14:paraId="0C23C033" w14:textId="77777777" w:rsidR="008260CE" w:rsidRPr="004459E6" w:rsidRDefault="008260CE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7C5DAC" w:rsidRPr="00757F5B" w14:paraId="134B5B2E" w14:textId="77777777" w:rsidTr="00CE7B98">
        <w:trPr>
          <w:trHeight w:val="337"/>
        </w:trPr>
        <w:tc>
          <w:tcPr>
            <w:tcW w:w="249" w:type="pct"/>
            <w:tcBorders>
              <w:left w:val="single" w:sz="8" w:space="0" w:color="auto"/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3838DD7" w14:textId="07D5CA2E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 xml:space="preserve">9.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br/>
            </w: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RP5.</w:t>
            </w:r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8E52ACE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15:30</w:t>
            </w:r>
          </w:p>
        </w:tc>
        <w:tc>
          <w:tcPr>
            <w:tcW w:w="28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A7CF11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  <w:t>16:30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BF9BC9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3BC85B57" w14:textId="77777777" w:rsidR="007C5DAC" w:rsidRPr="004459E6" w:rsidRDefault="007C5DAC" w:rsidP="007C5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3" w:type="pct"/>
            <w:tcBorders>
              <w:bottom w:val="single" w:sz="8" w:space="0" w:color="auto"/>
            </w:tcBorders>
            <w:shd w:val="clear" w:color="auto" w:fill="auto"/>
          </w:tcPr>
          <w:p w14:paraId="1064F30C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CCD00E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4B566182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1" w:type="pct"/>
            <w:tcBorders>
              <w:bottom w:val="single" w:sz="8" w:space="0" w:color="auto"/>
            </w:tcBorders>
            <w:shd w:val="clear" w:color="auto" w:fill="auto"/>
          </w:tcPr>
          <w:p w14:paraId="4BE78973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3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90D6B9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2B8A37CC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5" w:type="pct"/>
            <w:tcBorders>
              <w:bottom w:val="single" w:sz="8" w:space="0" w:color="auto"/>
            </w:tcBorders>
            <w:shd w:val="clear" w:color="auto" w:fill="auto"/>
          </w:tcPr>
          <w:p w14:paraId="708B569D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702" w:type="pct"/>
            <w:tcBorders>
              <w:bottom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86A625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44A09C81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</w:tcPr>
          <w:p w14:paraId="60A0CA24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4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77B9A6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4459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ŽIV- ŽAV </w:t>
            </w:r>
          </w:p>
          <w:p w14:paraId="7319BE5D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8E44E" w14:textId="77777777" w:rsidR="007C5DAC" w:rsidRPr="004459E6" w:rsidRDefault="007C5DAC" w:rsidP="007C5DA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3D73B2" w14:textId="77777777" w:rsidR="00A64E50" w:rsidRDefault="00A64E50" w:rsidP="000A6062"/>
    <w:sectPr w:rsidR="00A64E50" w:rsidSect="000A6062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97"/>
    <w:rsid w:val="00063485"/>
    <w:rsid w:val="000A6062"/>
    <w:rsid w:val="00117E6B"/>
    <w:rsid w:val="00141C68"/>
    <w:rsid w:val="00275F96"/>
    <w:rsid w:val="002B03D3"/>
    <w:rsid w:val="003751A8"/>
    <w:rsid w:val="003B73AC"/>
    <w:rsid w:val="00630A47"/>
    <w:rsid w:val="00670736"/>
    <w:rsid w:val="007334C9"/>
    <w:rsid w:val="00786FB4"/>
    <w:rsid w:val="007C5DAC"/>
    <w:rsid w:val="00811877"/>
    <w:rsid w:val="008260CE"/>
    <w:rsid w:val="00A64E50"/>
    <w:rsid w:val="00B074AA"/>
    <w:rsid w:val="00C108EC"/>
    <w:rsid w:val="00C23827"/>
    <w:rsid w:val="00C4540B"/>
    <w:rsid w:val="00CE7B98"/>
    <w:rsid w:val="00CF1130"/>
    <w:rsid w:val="00E52759"/>
    <w:rsid w:val="00E86B97"/>
    <w:rsid w:val="00EF00C7"/>
    <w:rsid w:val="00EF0C3F"/>
    <w:rsid w:val="00FB196F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45"/>
  <w15:chartTrackingRefBased/>
  <w15:docId w15:val="{10F77851-2B68-4B1B-BE2D-5A77076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B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Zobovič</dc:creator>
  <cp:keywords/>
  <dc:description/>
  <cp:lastModifiedBy>Andrej Zobovič</cp:lastModifiedBy>
  <cp:revision>4</cp:revision>
  <dcterms:created xsi:type="dcterms:W3CDTF">2022-11-07T10:35:00Z</dcterms:created>
  <dcterms:modified xsi:type="dcterms:W3CDTF">2022-11-07T11:19:00Z</dcterms:modified>
</cp:coreProperties>
</file>