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75" w:rsidP="00690168" w:rsidRDefault="00690168" w14:paraId="0269679A" w14:textId="77777777">
      <w:pPr>
        <w:jc w:val="center"/>
        <w:rPr>
          <w:b/>
          <w:sz w:val="52"/>
          <w:szCs w:val="52"/>
        </w:rPr>
      </w:pPr>
      <w:bookmarkStart w:name="_GoBack" w:id="0"/>
      <w:bookmarkEnd w:id="0"/>
      <w:r>
        <w:rPr>
          <w:b/>
          <w:sz w:val="52"/>
          <w:szCs w:val="52"/>
        </w:rPr>
        <w:t>URNIK ZA UČENCE OD 5. DO 9. RAZREDA V ČASU NPZ-jev</w:t>
      </w:r>
    </w:p>
    <w:p w:rsidR="00690168" w:rsidP="0F39F8D3" w:rsidRDefault="00690168" w14:paraId="20B820D1" w14:textId="3E89370B">
      <w:pPr>
        <w:jc w:val="center"/>
        <w:rPr>
          <w:b w:val="1"/>
          <w:bCs w:val="1"/>
          <w:sz w:val="52"/>
          <w:szCs w:val="52"/>
        </w:rPr>
      </w:pPr>
      <w:r w:rsidRPr="0F39F8D3" w:rsidR="00690168">
        <w:rPr>
          <w:b w:val="1"/>
          <w:bCs w:val="1"/>
          <w:sz w:val="52"/>
          <w:szCs w:val="52"/>
        </w:rPr>
        <w:t>(4.</w:t>
      </w:r>
      <w:r w:rsidRPr="0F39F8D3" w:rsidR="00104AE5">
        <w:rPr>
          <w:b w:val="1"/>
          <w:bCs w:val="1"/>
          <w:sz w:val="52"/>
          <w:szCs w:val="52"/>
        </w:rPr>
        <w:t xml:space="preserve"> </w:t>
      </w:r>
      <w:r w:rsidRPr="0F39F8D3" w:rsidR="00690168">
        <w:rPr>
          <w:b w:val="1"/>
          <w:bCs w:val="1"/>
          <w:sz w:val="52"/>
          <w:szCs w:val="52"/>
        </w:rPr>
        <w:t>5. – SRE.</w:t>
      </w:r>
      <w:r w:rsidRPr="0F39F8D3" w:rsidR="00690168">
        <w:rPr>
          <w:b w:val="1"/>
          <w:bCs w:val="1"/>
          <w:sz w:val="52"/>
          <w:szCs w:val="52"/>
        </w:rPr>
        <w:t>, 6.</w:t>
      </w:r>
      <w:r w:rsidRPr="0F39F8D3" w:rsidR="00104AE5">
        <w:rPr>
          <w:b w:val="1"/>
          <w:bCs w:val="1"/>
          <w:sz w:val="52"/>
          <w:szCs w:val="52"/>
        </w:rPr>
        <w:t xml:space="preserve"> </w:t>
      </w:r>
      <w:r w:rsidRPr="0F39F8D3" w:rsidR="00690168">
        <w:rPr>
          <w:b w:val="1"/>
          <w:bCs w:val="1"/>
          <w:sz w:val="52"/>
          <w:szCs w:val="52"/>
        </w:rPr>
        <w:t>5. – PET</w:t>
      </w:r>
      <w:r w:rsidRPr="0F39F8D3" w:rsidR="00104AE5">
        <w:rPr>
          <w:b w:val="1"/>
          <w:bCs w:val="1"/>
          <w:sz w:val="52"/>
          <w:szCs w:val="52"/>
        </w:rPr>
        <w:t>.</w:t>
      </w:r>
      <w:r w:rsidRPr="0F39F8D3" w:rsidR="00690168">
        <w:rPr>
          <w:b w:val="1"/>
          <w:bCs w:val="1"/>
          <w:sz w:val="52"/>
          <w:szCs w:val="52"/>
        </w:rPr>
        <w:t>, 10.</w:t>
      </w:r>
      <w:r w:rsidRPr="0F39F8D3" w:rsidR="00104AE5">
        <w:rPr>
          <w:b w:val="1"/>
          <w:bCs w:val="1"/>
          <w:sz w:val="52"/>
          <w:szCs w:val="52"/>
        </w:rPr>
        <w:t xml:space="preserve"> </w:t>
      </w:r>
      <w:r w:rsidRPr="0F39F8D3" w:rsidR="00690168">
        <w:rPr>
          <w:b w:val="1"/>
          <w:bCs w:val="1"/>
          <w:sz w:val="52"/>
          <w:szCs w:val="52"/>
        </w:rPr>
        <w:t>5. – TOR</w:t>
      </w:r>
      <w:r w:rsidRPr="0F39F8D3" w:rsidR="00104AE5">
        <w:rPr>
          <w:b w:val="1"/>
          <w:bCs w:val="1"/>
          <w:sz w:val="52"/>
          <w:szCs w:val="52"/>
        </w:rPr>
        <w:t>.</w:t>
      </w:r>
      <w:r w:rsidRPr="0F39F8D3" w:rsidR="00690168">
        <w:rPr>
          <w:b w:val="1"/>
          <w:bCs w:val="1"/>
          <w:sz w:val="52"/>
          <w:szCs w:val="52"/>
        </w:rPr>
        <w:t>)</w:t>
      </w:r>
    </w:p>
    <w:p w:rsidR="00690168" w:rsidP="00690168" w:rsidRDefault="00690168" w14:paraId="52CFB4CC" w14:textId="77777777">
      <w:pPr>
        <w:jc w:val="center"/>
        <w:rPr>
          <w:b/>
          <w:sz w:val="52"/>
          <w:szCs w:val="5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168" w:rsidTr="0F39F8D3" w14:paraId="7CABC3C7" w14:textId="77777777">
        <w:tc>
          <w:tcPr>
            <w:tcW w:w="4531" w:type="dxa"/>
            <w:tcMar/>
          </w:tcPr>
          <w:p w:rsidR="00690168" w:rsidP="00690168" w:rsidRDefault="00690168" w14:paraId="0557D084" w14:textId="77777777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1. ura</w:t>
            </w:r>
          </w:p>
        </w:tc>
        <w:tc>
          <w:tcPr>
            <w:tcW w:w="4531" w:type="dxa"/>
            <w:tcMar/>
          </w:tcPr>
          <w:p w:rsidR="00690168" w:rsidP="0F39F8D3" w:rsidRDefault="00690168" w14:paraId="14E6FE05" w14:textId="261DC378">
            <w:pPr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0690168">
              <w:rPr>
                <w:b w:val="1"/>
                <w:bCs w:val="1"/>
                <w:sz w:val="52"/>
                <w:szCs w:val="52"/>
              </w:rPr>
              <w:t>8.50 – 9.25</w:t>
            </w:r>
          </w:p>
        </w:tc>
      </w:tr>
      <w:tr w:rsidR="0F39F8D3" w:rsidTr="0F39F8D3" w14:paraId="09BE4498">
        <w:tc>
          <w:tcPr>
            <w:tcW w:w="4531" w:type="dxa"/>
            <w:tcMar/>
          </w:tcPr>
          <w:p w:rsidR="0F39F8D3" w:rsidP="0F39F8D3" w:rsidRDefault="0F39F8D3" w14:paraId="5B499B39" w14:textId="6727DA1E">
            <w:pPr>
              <w:pStyle w:val="Navaden"/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F39F8D3">
              <w:rPr>
                <w:b w:val="1"/>
                <w:bCs w:val="1"/>
                <w:sz w:val="52"/>
                <w:szCs w:val="52"/>
              </w:rPr>
              <w:t>MALICA (5.r, 6.r)</w:t>
            </w:r>
          </w:p>
        </w:tc>
        <w:tc>
          <w:tcPr>
            <w:tcW w:w="4531" w:type="dxa"/>
            <w:tcMar/>
          </w:tcPr>
          <w:p w:rsidR="0F39F8D3" w:rsidP="0F39F8D3" w:rsidRDefault="0F39F8D3" w14:paraId="008A38B9" w14:textId="7FCEF105">
            <w:pPr>
              <w:pStyle w:val="Navaden"/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F39F8D3">
              <w:rPr>
                <w:b w:val="1"/>
                <w:bCs w:val="1"/>
                <w:sz w:val="52"/>
                <w:szCs w:val="52"/>
              </w:rPr>
              <w:t>9. 25 – 9.40</w:t>
            </w:r>
          </w:p>
        </w:tc>
      </w:tr>
      <w:tr w:rsidR="00690168" w:rsidTr="0F39F8D3" w14:paraId="43B9B4CD" w14:textId="77777777">
        <w:tc>
          <w:tcPr>
            <w:tcW w:w="4531" w:type="dxa"/>
            <w:tcMar/>
          </w:tcPr>
          <w:p w:rsidR="00690168" w:rsidP="00690168" w:rsidRDefault="00690168" w14:paraId="53765D5E" w14:textId="77777777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2. ura</w:t>
            </w:r>
          </w:p>
        </w:tc>
        <w:tc>
          <w:tcPr>
            <w:tcW w:w="4531" w:type="dxa"/>
            <w:tcMar/>
          </w:tcPr>
          <w:p w:rsidR="00690168" w:rsidP="0F39F8D3" w:rsidRDefault="00690168" w14:paraId="7EE8CAD1" w14:textId="28B5056F">
            <w:pPr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0690168">
              <w:rPr>
                <w:b w:val="1"/>
                <w:bCs w:val="1"/>
                <w:sz w:val="52"/>
                <w:szCs w:val="52"/>
              </w:rPr>
              <w:t>9.40 – 10.15</w:t>
            </w:r>
          </w:p>
        </w:tc>
      </w:tr>
      <w:tr w:rsidR="00690168" w:rsidTr="0F39F8D3" w14:paraId="5E695A11" w14:textId="77777777">
        <w:tc>
          <w:tcPr>
            <w:tcW w:w="4531" w:type="dxa"/>
            <w:tcMar/>
          </w:tcPr>
          <w:p w:rsidR="00690168" w:rsidP="0F39F8D3" w:rsidRDefault="00690168" w14:paraId="39EC41AE" w14:textId="5717D2DC">
            <w:pPr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0690168">
              <w:rPr>
                <w:b w:val="1"/>
                <w:bCs w:val="1"/>
                <w:sz w:val="52"/>
                <w:szCs w:val="52"/>
              </w:rPr>
              <w:t>MALICA (7.r - 9.r)</w:t>
            </w:r>
          </w:p>
        </w:tc>
        <w:tc>
          <w:tcPr>
            <w:tcW w:w="4531" w:type="dxa"/>
            <w:tcMar/>
          </w:tcPr>
          <w:p w:rsidR="00690168" w:rsidP="0F39F8D3" w:rsidRDefault="00690168" w14:noSpellErr="1" w14:paraId="50ACD87E">
            <w:pPr>
              <w:spacing w:line="360" w:lineRule="auto"/>
              <w:jc w:val="center"/>
              <w:rPr>
                <w:b w:val="1"/>
                <w:bCs w:val="1"/>
                <w:sz w:val="52"/>
                <w:szCs w:val="52"/>
              </w:rPr>
            </w:pPr>
            <w:r w:rsidRPr="0F39F8D3" w:rsidR="00690168">
              <w:rPr>
                <w:b w:val="1"/>
                <w:bCs w:val="1"/>
                <w:sz w:val="52"/>
                <w:szCs w:val="52"/>
              </w:rPr>
              <w:t>10.15 – 10.35</w:t>
            </w:r>
          </w:p>
        </w:tc>
      </w:tr>
    </w:tbl>
    <w:p w:rsidRPr="00690168" w:rsidR="00690168" w:rsidP="0F39F8D3" w:rsidRDefault="00690168" w14:paraId="322B22C2" w14:textId="77777777" w14:noSpellErr="1">
      <w:pPr>
        <w:jc w:val="center"/>
        <w:rPr>
          <w:b w:val="1"/>
          <w:bCs w:val="1"/>
          <w:sz w:val="52"/>
          <w:szCs w:val="52"/>
        </w:rPr>
      </w:pPr>
    </w:p>
    <w:p w:rsidR="0F39F8D3" w:rsidP="0F39F8D3" w:rsidRDefault="0F39F8D3" w14:paraId="530E01B1" w14:textId="4813BEAB">
      <w:pPr>
        <w:pStyle w:val="Navaden"/>
        <w:jc w:val="center"/>
        <w:rPr>
          <w:b w:val="1"/>
          <w:bCs w:val="1"/>
          <w:sz w:val="52"/>
          <w:szCs w:val="52"/>
        </w:rPr>
      </w:pPr>
      <w:r w:rsidRPr="0F39F8D3" w:rsidR="0F39F8D3">
        <w:rPr>
          <w:b w:val="1"/>
          <w:bCs w:val="1"/>
          <w:sz w:val="52"/>
          <w:szCs w:val="52"/>
        </w:rPr>
        <w:t xml:space="preserve">Po drugem glavnem odmoru poteka pouk normalno, brez skrajšanih ur.  </w:t>
      </w:r>
    </w:p>
    <w:sectPr w:rsidRPr="00690168" w:rsidR="006901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68"/>
    <w:rsid w:val="00104AE5"/>
    <w:rsid w:val="004866BC"/>
    <w:rsid w:val="00690168"/>
    <w:rsid w:val="00AB00D1"/>
    <w:rsid w:val="00FB6175"/>
    <w:rsid w:val="08E21944"/>
    <w:rsid w:val="0A7DE9A5"/>
    <w:rsid w:val="0C19BA06"/>
    <w:rsid w:val="0F39F8D3"/>
    <w:rsid w:val="20421928"/>
    <w:rsid w:val="20421928"/>
    <w:rsid w:val="228DE47D"/>
    <w:rsid w:val="4C939B7F"/>
    <w:rsid w:val="7CE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8519"/>
  <w15:chartTrackingRefBased/>
  <w15:docId w15:val="{35FB9A0F-0B19-4C5B-8D9D-25CD900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01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5" ma:contentTypeDescription="Ustvari nov dokument." ma:contentTypeScope="" ma:versionID="1e8aae67fb1d17836138bafd3c0af17a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d5eabc82367d1e48421b7dc582f5c5c8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Props1.xml><?xml version="1.0" encoding="utf-8"?>
<ds:datastoreItem xmlns:ds="http://schemas.openxmlformats.org/officeDocument/2006/customXml" ds:itemID="{9952DD43-ED2D-41A1-96EE-201BDEB6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150B9-2C30-477F-A1C0-3DA6E4794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594-0A96-43CB-A63D-371E1CE28D6E}">
  <ds:schemaRefs>
    <ds:schemaRef ds:uri="5941775a-2696-4839-aa2e-419e3a26ac2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e165f8e5-6d1f-499b-a7fb-b343d119952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Aleksander Kelemina</dc:creator>
  <keywords/>
  <dc:description/>
  <lastModifiedBy>Jožica Špec</lastModifiedBy>
  <revision>3</revision>
  <lastPrinted>2021-04-22T05:39:00.0000000Z</lastPrinted>
  <dcterms:created xsi:type="dcterms:W3CDTF">2022-04-15T06:29:00.0000000Z</dcterms:created>
  <dcterms:modified xsi:type="dcterms:W3CDTF">2022-04-15T08:26:58.3726732Z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