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6AF65" w14:textId="77777777" w:rsidR="007F0077" w:rsidRDefault="00507BC6">
      <w:pPr>
        <w:pStyle w:val="pnormal"/>
      </w:pPr>
      <w:r>
        <w:t>Osnovna šola Toneta Čufarja Maribor</w:t>
      </w:r>
    </w:p>
    <w:p w14:paraId="49C361D3" w14:textId="77777777" w:rsidR="007F0077" w:rsidRDefault="00507BC6">
      <w:pPr>
        <w:pStyle w:val="pnormal"/>
      </w:pPr>
      <w:r>
        <w:t>Zrkovska cesta 67</w:t>
      </w:r>
    </w:p>
    <w:p w14:paraId="678CB4F8" w14:textId="77777777" w:rsidR="007F0077" w:rsidRDefault="00507BC6">
      <w:pPr>
        <w:pStyle w:val="pnormal"/>
      </w:pPr>
      <w:r>
        <w:t>2000 2000 Maribor</w:t>
      </w:r>
    </w:p>
    <w:p w14:paraId="1C076C5B" w14:textId="77777777" w:rsidR="007F0077" w:rsidRDefault="007F0077">
      <w:pPr>
        <w:pStyle w:val="pnormal"/>
      </w:pPr>
    </w:p>
    <w:p w14:paraId="63D4A5DD" w14:textId="77777777" w:rsidR="007F0077" w:rsidRDefault="00507BC6">
      <w:pPr>
        <w:pStyle w:val="pnaslov"/>
      </w:pPr>
      <w:r>
        <w:rPr>
          <w:rStyle w:val="fnaslov"/>
        </w:rPr>
        <w:t>IZBOR DELOVNIH ZVEZKOV, KI JIH ZA ŠOLSKO LETO 2021/2022 PREDLAGA STROKOVNI AKTIV</w:t>
      </w:r>
    </w:p>
    <w:p w14:paraId="6FEC0213" w14:textId="77777777" w:rsidR="007F0077" w:rsidRDefault="007F0077">
      <w:pPr>
        <w:pStyle w:val="pnormal"/>
      </w:pPr>
    </w:p>
    <w:p w14:paraId="4C18773B" w14:textId="77777777" w:rsidR="007F0077" w:rsidRDefault="007F0077">
      <w:pPr>
        <w:pStyle w:val="pnormal"/>
      </w:pPr>
    </w:p>
    <w:p w14:paraId="61A2F4AA" w14:textId="77777777" w:rsidR="007F0077" w:rsidRDefault="00507BC6">
      <w:pPr>
        <w:pStyle w:val="ppodnaslov"/>
      </w:pPr>
      <w:r>
        <w:rPr>
          <w:rStyle w:val="fpodnaslov"/>
        </w:rPr>
        <w:t xml:space="preserve"> 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F0077" w14:paraId="7E079FAC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4390FC9E" w14:textId="77777777" w:rsidR="007F0077" w:rsidRDefault="00507BC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2C381197" w14:textId="77777777" w:rsidR="007F0077" w:rsidRDefault="00507BC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07BC6" w14:paraId="7629EC40" w14:textId="77777777" w:rsidTr="004542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585972D" w14:textId="77777777" w:rsidR="00507BC6" w:rsidRDefault="00507BC6" w:rsidP="00507BC6">
            <w:pPr>
              <w:pStyle w:val="pnormal"/>
            </w:pPr>
            <w:r>
              <w:t>Več avtorjev: NAŠA ULICA 1, MINI PREDMETNI UČNI KOMPLET, delovni zvezek za slovenščino (2), matematiko (2) in berem z x s kodo za dostop do www.nasaulica.si, založba DZS,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1055F67" w14:textId="77777777" w:rsidR="00507BC6" w:rsidRDefault="00507BC6" w:rsidP="004542D9">
            <w:pPr>
              <w:pStyle w:val="pnormal"/>
            </w:pPr>
            <w:r>
              <w:t>Učni kompleti DZS</w:t>
            </w:r>
          </w:p>
        </w:tc>
      </w:tr>
    </w:tbl>
    <w:p w14:paraId="41593A94" w14:textId="77777777" w:rsidR="007F0077" w:rsidRDefault="007F0077">
      <w:pPr>
        <w:pStyle w:val="pnormal"/>
      </w:pPr>
    </w:p>
    <w:p w14:paraId="172905D4" w14:textId="77777777" w:rsidR="00507BC6" w:rsidRDefault="00507BC6">
      <w:pPr>
        <w:pStyle w:val="pnormal"/>
        <w:rPr>
          <w:rStyle w:val="fpodnaslov"/>
        </w:rPr>
      </w:pPr>
      <w:r>
        <w:rPr>
          <w:rStyle w:val="fpodnaslov"/>
        </w:rPr>
        <w:t>2. RAZRED</w:t>
      </w:r>
    </w:p>
    <w:p w14:paraId="1BD14320" w14:textId="77777777" w:rsidR="00507BC6" w:rsidRDefault="00507BC6">
      <w:pPr>
        <w:pStyle w:val="pnormal"/>
        <w:rPr>
          <w:rStyle w:val="fpodnaslov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07BC6" w14:paraId="453179D3" w14:textId="77777777" w:rsidTr="004542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608E370" w14:textId="77777777" w:rsidR="00507BC6" w:rsidRDefault="00507BC6" w:rsidP="004542D9">
            <w:pPr>
              <w:pStyle w:val="pnormal"/>
            </w:pPr>
            <w:r>
              <w:t>Več avtorjev: LILI IN BINE: NOVI PRIJATELJI 2 - KOMPLET, samostojni delovni zvezki za slovenščino, matematiko, spoznavanje okolja in glasbeno umetnost s kodo in prilogam v škatli,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E0A1E18" w14:textId="77777777" w:rsidR="00507BC6" w:rsidRDefault="00507BC6" w:rsidP="004542D9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</w:tbl>
    <w:p w14:paraId="161B7E34" w14:textId="77777777" w:rsidR="00507BC6" w:rsidRDefault="00507BC6">
      <w:pPr>
        <w:pStyle w:val="pnormal"/>
      </w:pPr>
    </w:p>
    <w:p w14:paraId="37C54F9B" w14:textId="77777777" w:rsidR="00507BC6" w:rsidRDefault="00507BC6" w:rsidP="00507BC6">
      <w:pPr>
        <w:pStyle w:val="pnormal"/>
        <w:rPr>
          <w:rStyle w:val="fpodnaslov"/>
        </w:rPr>
      </w:pPr>
      <w:r>
        <w:rPr>
          <w:rStyle w:val="fpodnaslov"/>
        </w:rPr>
        <w:t>3. RAZRED</w:t>
      </w:r>
    </w:p>
    <w:p w14:paraId="278BC86C" w14:textId="77777777" w:rsidR="00507BC6" w:rsidRDefault="00507BC6" w:rsidP="00507BC6">
      <w:pPr>
        <w:pStyle w:val="pnormal"/>
        <w:rPr>
          <w:rStyle w:val="fpodnaslov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07BC6" w14:paraId="73E122C9" w14:textId="77777777" w:rsidTr="004542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894AC47" w14:textId="77777777" w:rsidR="00507BC6" w:rsidRDefault="00507BC6" w:rsidP="004542D9">
            <w:pPr>
              <w:pStyle w:val="pnormal"/>
            </w:pPr>
            <w:r>
              <w:t>Več avtorjev: LILI IN BINE: NOVI PRIJATELJI 3 - KOMPLET, samostojni delovni zvezki za slovenščino, matematiko, glasbeno umetnost in spoznavanje okolja s kodo in prilogami v škatli,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AA1FFDA" w14:textId="77777777" w:rsidR="00507BC6" w:rsidRDefault="00507BC6" w:rsidP="004542D9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</w:tbl>
    <w:p w14:paraId="1F007BFF" w14:textId="77777777" w:rsidR="00507BC6" w:rsidRDefault="00507BC6" w:rsidP="00507BC6">
      <w:pPr>
        <w:pStyle w:val="pnormal"/>
        <w:rPr>
          <w:rStyle w:val="fpodnaslov"/>
        </w:rPr>
      </w:pPr>
    </w:p>
    <w:p w14:paraId="70A1AC97" w14:textId="77777777" w:rsidR="00507BC6" w:rsidRDefault="00507BC6">
      <w:pPr>
        <w:pStyle w:val="pnormal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07BC6" w:rsidRPr="00507BC6" w14:paraId="316215A1" w14:textId="77777777" w:rsidTr="004542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5671D96" w14:textId="2B27B51A" w:rsidR="00507BC6" w:rsidRPr="00507BC6" w:rsidRDefault="00507BC6" w:rsidP="004542D9">
            <w:pPr>
              <w:pStyle w:val="pnormal"/>
              <w:rPr>
                <w:color w:val="FF0000"/>
              </w:rPr>
            </w:pPr>
            <w:r>
              <w:rPr>
                <w:color w:val="FF0000"/>
              </w:rPr>
              <w:t>Delovne zvezke</w:t>
            </w:r>
            <w:r w:rsidRPr="00507BC6">
              <w:rPr>
                <w:color w:val="FF0000"/>
              </w:rPr>
              <w:t xml:space="preserve"> za prv</w:t>
            </w:r>
            <w:r w:rsidR="00735A95">
              <w:rPr>
                <w:color w:val="FF0000"/>
              </w:rPr>
              <w:t>i, drugi in tretji razred</w:t>
            </w:r>
            <w:bookmarkStart w:id="0" w:name="_GoBack"/>
            <w:bookmarkEnd w:id="0"/>
            <w:r w:rsidRPr="00507BC6">
              <w:rPr>
                <w:color w:val="FF0000"/>
              </w:rPr>
              <w:t xml:space="preserve"> financira Ministrstvo za izobraževanje, znanost in šport.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FE6B95D" w14:textId="77777777" w:rsidR="00507BC6" w:rsidRPr="00507BC6" w:rsidRDefault="00507BC6" w:rsidP="004542D9">
            <w:pPr>
              <w:pStyle w:val="pnormal"/>
              <w:rPr>
                <w:color w:val="FF0000"/>
              </w:rPr>
            </w:pPr>
          </w:p>
        </w:tc>
      </w:tr>
    </w:tbl>
    <w:p w14:paraId="1AE48A19" w14:textId="77777777" w:rsidR="007F0077" w:rsidRDefault="007F0077">
      <w:pPr>
        <w:pStyle w:val="pnormal"/>
      </w:pPr>
    </w:p>
    <w:p w14:paraId="4C9294EF" w14:textId="77777777" w:rsidR="007F0077" w:rsidRDefault="00507BC6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F0077" w14:paraId="0F746B69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2E6862FA" w14:textId="77777777" w:rsidR="007F0077" w:rsidRDefault="00507BC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75A9D59A" w14:textId="77777777" w:rsidR="007F0077" w:rsidRDefault="00507BC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F0077" w14:paraId="36D0E4E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049555E" w14:textId="77777777" w:rsidR="007F0077" w:rsidRDefault="00507BC6">
            <w:pPr>
              <w:pStyle w:val="pnormal"/>
            </w:pPr>
            <w:r>
              <w:t>A. Dežman, S. Osterman: RAČUNANJE JE IGRA 4, delovni zvezek, založba ANTUS,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85CAFCC" w14:textId="77777777" w:rsidR="007F0077" w:rsidRDefault="00507BC6">
            <w:pPr>
              <w:pStyle w:val="pnormal"/>
            </w:pPr>
            <w:r>
              <w:t>Matematika</w:t>
            </w:r>
          </w:p>
        </w:tc>
      </w:tr>
      <w:tr w:rsidR="007F0077" w14:paraId="533A904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6E93D53" w14:textId="77777777" w:rsidR="007F0077" w:rsidRDefault="00507BC6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MY SAILS 1, NEW, delovni zvezek za angleščino, založba ZO,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CE25DF0" w14:textId="77777777" w:rsidR="007F0077" w:rsidRDefault="00507BC6">
            <w:pPr>
              <w:pStyle w:val="pnormal"/>
            </w:pPr>
            <w:r>
              <w:t>Angleščina</w:t>
            </w:r>
          </w:p>
        </w:tc>
      </w:tr>
      <w:tr w:rsidR="007F0077" w14:paraId="59ABFB6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8BE2108" w14:textId="77777777" w:rsidR="007F0077" w:rsidRDefault="00507BC6">
            <w:pPr>
              <w:pStyle w:val="pnormal"/>
            </w:pPr>
            <w:r>
              <w:t>Florjančič, Zajc: GRADIVO: NARAVOSLOVJE IN TEHNIKA 4, navodila in praktično gradivo za ustvarjanje, založba IZOTECH,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105E196" w14:textId="77777777" w:rsidR="007F0077" w:rsidRDefault="00507BC6">
            <w:pPr>
              <w:pStyle w:val="pnormal"/>
            </w:pPr>
            <w:r>
              <w:t>Naravoslovje in tehnika</w:t>
            </w:r>
          </w:p>
        </w:tc>
      </w:tr>
    </w:tbl>
    <w:p w14:paraId="35D78172" w14:textId="77777777" w:rsidR="007F0077" w:rsidRDefault="007F0077">
      <w:pPr>
        <w:pStyle w:val="pnormal"/>
      </w:pPr>
    </w:p>
    <w:p w14:paraId="278DC31D" w14:textId="77777777" w:rsidR="007F0077" w:rsidRDefault="007F0077">
      <w:pPr>
        <w:pStyle w:val="pnormal"/>
      </w:pPr>
    </w:p>
    <w:p w14:paraId="0482FB11" w14:textId="77777777" w:rsidR="007F0077" w:rsidRDefault="00507BC6">
      <w:pPr>
        <w:pStyle w:val="ppodnaslov"/>
      </w:pPr>
      <w:r>
        <w:rPr>
          <w:rStyle w:val="fpodnaslov"/>
        </w:rPr>
        <w:t>4. RAZRED - Fakultativni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F0077" w14:paraId="103F93C0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2FE67240" w14:textId="77777777" w:rsidR="007F0077" w:rsidRDefault="00507BC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36B9C822" w14:textId="77777777" w:rsidR="007F0077" w:rsidRDefault="00507BC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F0077" w14:paraId="1EA1953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213E698" w14:textId="77777777" w:rsidR="007F0077" w:rsidRDefault="00507BC6">
            <w:pPr>
              <w:pStyle w:val="pnormal"/>
            </w:pPr>
            <w:r>
              <w:t>A. Retelj: PRIMA 1, delovni zvezek za nemščino, prenova 2017, založba DZS-EPC,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08237C1" w14:textId="77777777" w:rsidR="007F0077" w:rsidRDefault="00507BC6">
            <w:pPr>
              <w:pStyle w:val="pnormal"/>
            </w:pPr>
            <w:r>
              <w:t>Nemščina</w:t>
            </w:r>
          </w:p>
        </w:tc>
      </w:tr>
    </w:tbl>
    <w:p w14:paraId="37E56DD7" w14:textId="77777777" w:rsidR="007F0077" w:rsidRDefault="007F0077">
      <w:pPr>
        <w:pStyle w:val="pnormal"/>
      </w:pPr>
    </w:p>
    <w:p w14:paraId="77B3ABCE" w14:textId="77777777" w:rsidR="007F0077" w:rsidRDefault="007F0077">
      <w:pPr>
        <w:pStyle w:val="pnormal"/>
      </w:pPr>
    </w:p>
    <w:p w14:paraId="42D2E623" w14:textId="77777777" w:rsidR="007F0077" w:rsidRDefault="00507BC6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F0077" w14:paraId="38EA111D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2FD3A090" w14:textId="77777777" w:rsidR="007F0077" w:rsidRDefault="00507BC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64C3719A" w14:textId="77777777" w:rsidR="007F0077" w:rsidRDefault="00507BC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F0077" w14:paraId="352C85F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69F5C28" w14:textId="77777777" w:rsidR="007F0077" w:rsidRDefault="00507BC6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GRADIM SLOVENSKI JEZIK 5 - IZDAJA S PLUSOM, samostojni delovni zvezek za slovenščino,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A9F1D1C" w14:textId="77777777" w:rsidR="007F0077" w:rsidRDefault="00507BC6">
            <w:pPr>
              <w:pStyle w:val="pnormal"/>
            </w:pPr>
            <w:r>
              <w:t>Slovenščina</w:t>
            </w:r>
          </w:p>
        </w:tc>
      </w:tr>
      <w:tr w:rsidR="007F0077" w14:paraId="130483E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81B9FC3" w14:textId="77777777" w:rsidR="007F0077" w:rsidRDefault="00507BC6">
            <w:pPr>
              <w:pStyle w:val="pnormal"/>
            </w:pPr>
            <w:r>
              <w:t>A. Dežman, S. Osterman: RAČUNANJE JE IGRA 5, delovni zvezek, založba ANTUS,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6CC9F35" w14:textId="77777777" w:rsidR="007F0077" w:rsidRDefault="00507BC6">
            <w:pPr>
              <w:pStyle w:val="pnormal"/>
            </w:pPr>
            <w:r>
              <w:t>Matematika</w:t>
            </w:r>
          </w:p>
        </w:tc>
      </w:tr>
      <w:tr w:rsidR="007F0077" w14:paraId="4184267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F4511FB" w14:textId="77777777" w:rsidR="007F0077" w:rsidRDefault="00507BC6">
            <w:pPr>
              <w:pStyle w:val="pnormal"/>
            </w:pPr>
            <w:r>
              <w:t xml:space="preserve">N. Jesenik, J. </w:t>
            </w:r>
            <w:proofErr w:type="spellStart"/>
            <w:r>
              <w:t>Skela</w:t>
            </w:r>
            <w:proofErr w:type="spellEnd"/>
            <w:r>
              <w:t>, V. Šavli: MY SAILS 2  NEW, delovni zvezek za angleščino, založba PIVEC,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7CF9497" w14:textId="77777777" w:rsidR="007F0077" w:rsidRDefault="00507BC6">
            <w:pPr>
              <w:pStyle w:val="pnormal"/>
            </w:pPr>
            <w:r>
              <w:t>Angleščina</w:t>
            </w:r>
          </w:p>
        </w:tc>
      </w:tr>
      <w:tr w:rsidR="007F0077" w14:paraId="4A2A539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5C58E1D" w14:textId="77777777" w:rsidR="007F0077" w:rsidRDefault="00507BC6">
            <w:pPr>
              <w:pStyle w:val="pnormal"/>
            </w:pPr>
            <w:r>
              <w:t>Florjančič, Zajc: GRADIVO: NARAVOSLOVJE IN TEHNIKA 5, navodila in praktično gradivo za ustvarjanje, založba IZOTECH,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6E995F4" w14:textId="77777777" w:rsidR="007F0077" w:rsidRDefault="00507BC6">
            <w:pPr>
              <w:pStyle w:val="pnormal"/>
            </w:pPr>
            <w:r>
              <w:t>Naravoslovje in tehnika</w:t>
            </w:r>
          </w:p>
        </w:tc>
      </w:tr>
    </w:tbl>
    <w:p w14:paraId="54D55FD5" w14:textId="77777777" w:rsidR="007F0077" w:rsidRDefault="007F0077">
      <w:pPr>
        <w:pStyle w:val="pnormal"/>
      </w:pPr>
    </w:p>
    <w:p w14:paraId="18CA4D04" w14:textId="77777777" w:rsidR="007F0077" w:rsidRDefault="007F0077">
      <w:pPr>
        <w:pStyle w:val="pnormal"/>
      </w:pPr>
    </w:p>
    <w:p w14:paraId="23F955BE" w14:textId="77777777" w:rsidR="007F0077" w:rsidRDefault="00507BC6">
      <w:pPr>
        <w:pStyle w:val="ppodnaslov"/>
      </w:pPr>
      <w:r>
        <w:rPr>
          <w:rStyle w:val="fpodnaslov"/>
        </w:rPr>
        <w:t>5. RAZRED - Fakultativni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F0077" w14:paraId="4BBDA408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2F5B11D9" w14:textId="77777777" w:rsidR="007F0077" w:rsidRDefault="00507BC6">
            <w:pPr>
              <w:pStyle w:val="pnormal"/>
            </w:pPr>
            <w:r>
              <w:rPr>
                <w:b/>
                <w:color w:val="888888"/>
              </w:rPr>
              <w:lastRenderedPageBreak/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53C871AC" w14:textId="77777777" w:rsidR="007F0077" w:rsidRDefault="00507BC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F0077" w14:paraId="26BC9D1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54AAADC" w14:textId="77777777" w:rsidR="007F0077" w:rsidRDefault="00507BC6">
            <w:pPr>
              <w:pStyle w:val="pnormal"/>
            </w:pPr>
            <w:r>
              <w:t>A. Retelj, B. Triler, I. Krajnc, G. Kostajnšek: PRIMA 2, delovni zvezek za nemščino, prenova 2018, založba DZS-EPC,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C899F99" w14:textId="77777777" w:rsidR="007F0077" w:rsidRDefault="00507BC6">
            <w:pPr>
              <w:pStyle w:val="pnormal"/>
            </w:pPr>
            <w:r>
              <w:t>Nemščina</w:t>
            </w:r>
          </w:p>
        </w:tc>
      </w:tr>
    </w:tbl>
    <w:p w14:paraId="2CE2E2B5" w14:textId="77777777" w:rsidR="007F0077" w:rsidRDefault="007F0077">
      <w:pPr>
        <w:pStyle w:val="pnormal"/>
      </w:pPr>
    </w:p>
    <w:p w14:paraId="171FF673" w14:textId="77777777" w:rsidR="007F0077" w:rsidRDefault="007F0077">
      <w:pPr>
        <w:pStyle w:val="pnormal"/>
      </w:pPr>
    </w:p>
    <w:p w14:paraId="403E5233" w14:textId="77777777" w:rsidR="007F0077" w:rsidRDefault="00507BC6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F0077" w14:paraId="55FF3340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31E43FC0" w14:textId="77777777" w:rsidR="007F0077" w:rsidRDefault="00507BC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1C6E7EB2" w14:textId="77777777" w:rsidR="007F0077" w:rsidRDefault="00507BC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F0077" w14:paraId="3ACBEDC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A5E0E1E" w14:textId="77777777" w:rsidR="007F0077" w:rsidRDefault="00507BC6">
            <w:pPr>
              <w:pStyle w:val="pnormal"/>
            </w:pPr>
            <w:r>
              <w:t>M. Hočevar Gregorič, M. Čuden: SLOVENŠČINA 6, samostojni delovni zvezek, 2 dela, prenovljen,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5507601" w14:textId="77777777" w:rsidR="007F0077" w:rsidRDefault="00507BC6">
            <w:pPr>
              <w:pStyle w:val="pnormal"/>
            </w:pPr>
            <w:r>
              <w:t>Slovenščina</w:t>
            </w:r>
          </w:p>
        </w:tc>
      </w:tr>
      <w:tr w:rsidR="007F0077" w14:paraId="049E5CC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C6E27AA" w14:textId="77777777" w:rsidR="007F0077" w:rsidRDefault="00507BC6">
            <w:pPr>
              <w:pStyle w:val="pnormal"/>
            </w:pPr>
            <w:r>
              <w:t xml:space="preserve">N. Jesenik, V. Šavli, T. </w:t>
            </w:r>
            <w:proofErr w:type="spellStart"/>
            <w:r>
              <w:t>Milijaš</w:t>
            </w:r>
            <w:proofErr w:type="spellEnd"/>
            <w:r>
              <w:t>: MY SAILS 3  NEW, delovni zvezek za angleščino, založba PIVEC,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8F470F5" w14:textId="77777777" w:rsidR="007F0077" w:rsidRDefault="00507BC6">
            <w:pPr>
              <w:pStyle w:val="pnormal"/>
            </w:pPr>
            <w:r>
              <w:t>Angleščina</w:t>
            </w:r>
          </w:p>
        </w:tc>
      </w:tr>
    </w:tbl>
    <w:p w14:paraId="4A5A9FE7" w14:textId="77777777" w:rsidR="007F0077" w:rsidRDefault="007F0077">
      <w:pPr>
        <w:pStyle w:val="pnormal"/>
      </w:pPr>
    </w:p>
    <w:p w14:paraId="11B537B0" w14:textId="77777777" w:rsidR="007F0077" w:rsidRDefault="007F0077">
      <w:pPr>
        <w:pStyle w:val="pnormal"/>
      </w:pPr>
    </w:p>
    <w:p w14:paraId="70261B73" w14:textId="77777777" w:rsidR="007F0077" w:rsidRDefault="00507BC6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F0077" w14:paraId="596AD6F4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00F7F3AE" w14:textId="77777777" w:rsidR="007F0077" w:rsidRDefault="00507BC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434C1913" w14:textId="77777777" w:rsidR="007F0077" w:rsidRDefault="00507BC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F0077" w14:paraId="108274D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2C526E7" w14:textId="77777777" w:rsidR="007F0077" w:rsidRDefault="00507BC6">
            <w:pPr>
              <w:pStyle w:val="pnormal"/>
            </w:pPr>
            <w:r>
              <w:t>M. Čuden, mag. M. Hočevar Gregorič: SLOVENŠČINA 7, samostojni delovni zvezek, 2 dela, prenova 2019,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0726B13" w14:textId="77777777" w:rsidR="007F0077" w:rsidRDefault="00507BC6">
            <w:pPr>
              <w:pStyle w:val="pnormal"/>
            </w:pPr>
            <w:r>
              <w:t>Slovenščina</w:t>
            </w:r>
          </w:p>
        </w:tc>
      </w:tr>
      <w:tr w:rsidR="007F0077" w14:paraId="391F961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7C8699D" w14:textId="77777777" w:rsidR="007F0077" w:rsidRDefault="00507BC6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delovni zvezek za angleščino, 3. izdaja, založba TANGRAM,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E889742" w14:textId="77777777" w:rsidR="007F0077" w:rsidRDefault="00507BC6">
            <w:pPr>
              <w:pStyle w:val="pnormal"/>
            </w:pPr>
            <w:r>
              <w:t>Angleščina</w:t>
            </w:r>
          </w:p>
        </w:tc>
      </w:tr>
      <w:tr w:rsidR="007F0077" w14:paraId="6CB6386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BCEE042" w14:textId="77777777" w:rsidR="007F0077" w:rsidRDefault="00507BC6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1, delovni zvezek za nemški jezik, slovenska izdaja,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A7DF1E9" w14:textId="77777777" w:rsidR="007F0077" w:rsidRDefault="00507BC6">
            <w:pPr>
              <w:pStyle w:val="pnormal"/>
            </w:pPr>
            <w:r>
              <w:t>Nemščina kot drugi tuji jezik</w:t>
            </w:r>
          </w:p>
        </w:tc>
      </w:tr>
    </w:tbl>
    <w:p w14:paraId="259DDF0B" w14:textId="77777777" w:rsidR="007F0077" w:rsidRDefault="007F0077">
      <w:pPr>
        <w:pStyle w:val="pnormal"/>
      </w:pPr>
    </w:p>
    <w:p w14:paraId="348281F0" w14:textId="77777777" w:rsidR="007F0077" w:rsidRDefault="007F0077">
      <w:pPr>
        <w:pStyle w:val="pnormal"/>
      </w:pPr>
    </w:p>
    <w:p w14:paraId="0DBF9EF8" w14:textId="77777777" w:rsidR="007F0077" w:rsidRDefault="00507BC6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F0077" w14:paraId="07BB20FC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0B424E36" w14:textId="77777777" w:rsidR="007F0077" w:rsidRDefault="00507BC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09BF375A" w14:textId="77777777" w:rsidR="007F0077" w:rsidRDefault="00507BC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F0077" w14:paraId="1B48D7E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0ED1A3F" w14:textId="77777777" w:rsidR="007F0077" w:rsidRDefault="00507BC6">
            <w:pPr>
              <w:pStyle w:val="pnormal"/>
            </w:pPr>
            <w:r>
              <w:t xml:space="preserve">M. </w:t>
            </w:r>
            <w:proofErr w:type="spellStart"/>
            <w:r>
              <w:t>Bosquet</w:t>
            </w:r>
            <w:proofErr w:type="spellEnd"/>
            <w:r>
              <w:t xml:space="preserve">, M. </w:t>
            </w:r>
            <w:proofErr w:type="spellStart"/>
            <w:r>
              <w:t>Salles</w:t>
            </w:r>
            <w:proofErr w:type="spellEnd"/>
            <w:r>
              <w:t>, Y. Rennes: POURQUOI PAS! 1, delovni zvezek za francoščino,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314AD4B" w14:textId="77777777" w:rsidR="007F0077" w:rsidRDefault="00507BC6">
            <w:pPr>
              <w:pStyle w:val="pnormal"/>
            </w:pPr>
            <w:r>
              <w:t xml:space="preserve">Francoščina </w:t>
            </w:r>
          </w:p>
        </w:tc>
      </w:tr>
    </w:tbl>
    <w:p w14:paraId="548ED76F" w14:textId="77777777" w:rsidR="007F0077" w:rsidRDefault="007F0077">
      <w:pPr>
        <w:pStyle w:val="pnormal"/>
      </w:pPr>
    </w:p>
    <w:p w14:paraId="06EBB178" w14:textId="77777777" w:rsidR="007F0077" w:rsidRDefault="007F0077">
      <w:pPr>
        <w:pStyle w:val="pnormal"/>
      </w:pPr>
    </w:p>
    <w:p w14:paraId="1B03EA8A" w14:textId="77777777" w:rsidR="007F0077" w:rsidRDefault="00507BC6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F0077" w14:paraId="1143E882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00496E7A" w14:textId="77777777" w:rsidR="007F0077" w:rsidRDefault="00507BC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1C1FF698" w14:textId="77777777" w:rsidR="007F0077" w:rsidRDefault="00507BC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F0077" w14:paraId="0D370CD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53B896E" w14:textId="77777777" w:rsidR="007F0077" w:rsidRDefault="00507BC6">
            <w:pPr>
              <w:pStyle w:val="pnormal"/>
            </w:pPr>
            <w:r>
              <w:t>M. Hočevar Gregorič, M. Čuden: SLOVENŠČINA 8, samostojni delovni zvezek, 2 dela, prenova 2020,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81448BC" w14:textId="77777777" w:rsidR="007F0077" w:rsidRDefault="00507BC6">
            <w:pPr>
              <w:pStyle w:val="pnormal"/>
            </w:pPr>
            <w:r>
              <w:t>Slovenščina</w:t>
            </w:r>
          </w:p>
        </w:tc>
      </w:tr>
      <w:tr w:rsidR="007F0077" w14:paraId="26CA604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3F57FCF" w14:textId="77777777" w:rsidR="007F0077" w:rsidRDefault="00507BC6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delovni zvezek za angleščino, založba TANGRAM,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C34F5E6" w14:textId="77777777" w:rsidR="007F0077" w:rsidRDefault="00507BC6">
            <w:pPr>
              <w:pStyle w:val="pnormal"/>
            </w:pPr>
            <w:r>
              <w:t>Angleščina</w:t>
            </w:r>
          </w:p>
        </w:tc>
      </w:tr>
    </w:tbl>
    <w:p w14:paraId="3CDB8670" w14:textId="77777777" w:rsidR="007F0077" w:rsidRDefault="007F0077">
      <w:pPr>
        <w:pStyle w:val="pnormal"/>
      </w:pPr>
    </w:p>
    <w:p w14:paraId="4CC154F2" w14:textId="77777777" w:rsidR="007F0077" w:rsidRDefault="007F0077">
      <w:pPr>
        <w:pStyle w:val="pnormal"/>
      </w:pPr>
    </w:p>
    <w:p w14:paraId="2FE4B516" w14:textId="77777777" w:rsidR="007F0077" w:rsidRDefault="00507BC6">
      <w:pPr>
        <w:pStyle w:val="ppodnaslov"/>
      </w:pPr>
      <w:r>
        <w:rPr>
          <w:rStyle w:val="fpodnaslov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F0077" w14:paraId="14FF00C3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7403D96B" w14:textId="77777777" w:rsidR="007F0077" w:rsidRDefault="00507BC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52B8C233" w14:textId="77777777" w:rsidR="007F0077" w:rsidRDefault="00507BC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F0077" w14:paraId="000E9C2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5CCF157" w14:textId="77777777" w:rsidR="007F0077" w:rsidRDefault="00507BC6">
            <w:pPr>
              <w:pStyle w:val="pnormal"/>
            </w:pPr>
            <w:r>
              <w:t xml:space="preserve">M. </w:t>
            </w:r>
            <w:proofErr w:type="spellStart"/>
            <w:r>
              <w:t>Bosquet</w:t>
            </w:r>
            <w:proofErr w:type="spellEnd"/>
            <w:r>
              <w:t xml:space="preserve">, M. </w:t>
            </w:r>
            <w:proofErr w:type="spellStart"/>
            <w:r>
              <w:t>Salles</w:t>
            </w:r>
            <w:proofErr w:type="spellEnd"/>
            <w:r>
              <w:t>, Y. Rennes: POURQUOI PAS! 1, delovni zvezek za francoščino,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253486E" w14:textId="77777777" w:rsidR="007F0077" w:rsidRDefault="00507BC6">
            <w:pPr>
              <w:pStyle w:val="pnormal"/>
            </w:pPr>
            <w:r>
              <w:t xml:space="preserve">Francoščina </w:t>
            </w:r>
          </w:p>
        </w:tc>
      </w:tr>
    </w:tbl>
    <w:p w14:paraId="4B891EC4" w14:textId="77777777" w:rsidR="007F0077" w:rsidRDefault="007F0077">
      <w:pPr>
        <w:pStyle w:val="pnormal"/>
      </w:pPr>
    </w:p>
    <w:p w14:paraId="666E318C" w14:textId="77777777" w:rsidR="007F0077" w:rsidRDefault="007F0077">
      <w:pPr>
        <w:pStyle w:val="pnormal"/>
      </w:pPr>
    </w:p>
    <w:p w14:paraId="2C6FC85D" w14:textId="77777777" w:rsidR="007F0077" w:rsidRDefault="00507BC6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F0077" w14:paraId="3B09E4B9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57665EF7" w14:textId="77777777" w:rsidR="007F0077" w:rsidRDefault="00507BC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0D561901" w14:textId="77777777" w:rsidR="007F0077" w:rsidRDefault="00507BC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F0077" w14:paraId="71ED926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598713D" w14:textId="77777777" w:rsidR="007F0077" w:rsidRDefault="00507BC6">
            <w:pPr>
              <w:pStyle w:val="pnormal"/>
            </w:pPr>
            <w:r>
              <w:t>M. Hočevar Gregorič, M. Čuden: SLOVENŠČINA 9, samostojni delovni zvezek, 2 dela, prenova 2021,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43CF771" w14:textId="77777777" w:rsidR="007F0077" w:rsidRDefault="00507BC6">
            <w:pPr>
              <w:pStyle w:val="pnormal"/>
            </w:pPr>
            <w:r>
              <w:t>Slovenščina</w:t>
            </w:r>
          </w:p>
        </w:tc>
      </w:tr>
      <w:tr w:rsidR="007F0077" w14:paraId="039BB66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2173A69" w14:textId="77777777" w:rsidR="007F0077" w:rsidRDefault="00507BC6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delovni zvezek za angleščino, založba TANGRAM,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028ADAE" w14:textId="77777777" w:rsidR="007F0077" w:rsidRDefault="00507BC6">
            <w:pPr>
              <w:pStyle w:val="pnormal"/>
            </w:pPr>
            <w:r>
              <w:t>Angleščina</w:t>
            </w:r>
          </w:p>
        </w:tc>
      </w:tr>
    </w:tbl>
    <w:p w14:paraId="07B0ED6D" w14:textId="77777777" w:rsidR="007F0077" w:rsidRDefault="007F0077">
      <w:pPr>
        <w:pStyle w:val="pnormal"/>
      </w:pPr>
    </w:p>
    <w:p w14:paraId="299132EF" w14:textId="77777777" w:rsidR="007F0077" w:rsidRDefault="007F0077">
      <w:pPr>
        <w:pStyle w:val="pnormal"/>
      </w:pPr>
    </w:p>
    <w:p w14:paraId="425BC77A" w14:textId="77777777" w:rsidR="007F0077" w:rsidRDefault="00507BC6">
      <w:pPr>
        <w:pStyle w:val="ppodnaslov"/>
      </w:pPr>
      <w:r>
        <w:rPr>
          <w:rStyle w:val="fpodnaslov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F0077" w14:paraId="5BC40F3B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56006631" w14:textId="77777777" w:rsidR="007F0077" w:rsidRDefault="00507BC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685D3B97" w14:textId="77777777" w:rsidR="007F0077" w:rsidRDefault="00507BC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F0077" w14:paraId="19A2D1A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B89428C" w14:textId="77777777" w:rsidR="007F0077" w:rsidRDefault="00507BC6">
            <w:pPr>
              <w:pStyle w:val="pnormal"/>
            </w:pPr>
            <w:r>
              <w:t xml:space="preserve">M. </w:t>
            </w:r>
            <w:proofErr w:type="spellStart"/>
            <w:r>
              <w:t>Bosquet</w:t>
            </w:r>
            <w:proofErr w:type="spellEnd"/>
            <w:r>
              <w:t xml:space="preserve">, M. </w:t>
            </w:r>
            <w:proofErr w:type="spellStart"/>
            <w:r>
              <w:t>Salles</w:t>
            </w:r>
            <w:proofErr w:type="spellEnd"/>
            <w:r>
              <w:t>, Y. Rennes: POURQUOI PAS! 1, delovni zvezek za francoščino,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BCAAEDB" w14:textId="77777777" w:rsidR="007F0077" w:rsidRDefault="00507BC6">
            <w:pPr>
              <w:pStyle w:val="pnormal"/>
            </w:pPr>
            <w:r>
              <w:t xml:space="preserve">Francoščina </w:t>
            </w:r>
          </w:p>
        </w:tc>
      </w:tr>
    </w:tbl>
    <w:p w14:paraId="165232E3" w14:textId="77777777" w:rsidR="005E3546" w:rsidRDefault="005E3546"/>
    <w:sectPr w:rsidR="005E3546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077"/>
    <w:rsid w:val="00507BC6"/>
    <w:rsid w:val="005E3546"/>
    <w:rsid w:val="00735A95"/>
    <w:rsid w:val="007F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C31A"/>
  <w15:docId w15:val="{EC8B8F1A-D527-4607-A088-E6B9570B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5D9572F210A4E9429BA46B2ACDE62" ma:contentTypeVersion="34" ma:contentTypeDescription="Ustvari nov dokument." ma:contentTypeScope="" ma:versionID="eed7c0bf4a391ed8cc0350f03d9fc3eb">
  <xsd:schema xmlns:xsd="http://www.w3.org/2001/XMLSchema" xmlns:xs="http://www.w3.org/2001/XMLSchema" xmlns:p="http://schemas.microsoft.com/office/2006/metadata/properties" xmlns:ns3="5941775a-2696-4839-aa2e-419e3a26ac24" xmlns:ns4="e165f8e5-6d1f-499b-a7fb-b343d1199528" targetNamespace="http://schemas.microsoft.com/office/2006/metadata/properties" ma:root="true" ma:fieldsID="ecb7bf364b331b2d01044ea453e8c5ba" ns3:_="" ns4:_="">
    <xsd:import namespace="5941775a-2696-4839-aa2e-419e3a26ac24"/>
    <xsd:import namespace="e165f8e5-6d1f-499b-a7fb-b343d11995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775a-2696-4839-aa2e-419e3a26a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5f8e5-6d1f-499b-a7fb-b343d119952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6" nillable="true" ma:displayName="Teams Channel Id" ma:internalName="TeamsChannelId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e165f8e5-6d1f-499b-a7fb-b343d1199528" xsi:nil="true"/>
    <Teachers xmlns="e165f8e5-6d1f-499b-a7fb-b343d1199528">
      <UserInfo>
        <DisplayName/>
        <AccountId xsi:nil="true"/>
        <AccountType/>
      </UserInfo>
    </Teachers>
    <Student_Groups xmlns="e165f8e5-6d1f-499b-a7fb-b343d1199528">
      <UserInfo>
        <DisplayName/>
        <AccountId xsi:nil="true"/>
        <AccountType/>
      </UserInfo>
    </Student_Groups>
    <Templates xmlns="e165f8e5-6d1f-499b-a7fb-b343d1199528" xsi:nil="true"/>
    <AppVersion xmlns="e165f8e5-6d1f-499b-a7fb-b343d1199528" xsi:nil="true"/>
    <Invited_Teachers xmlns="e165f8e5-6d1f-499b-a7fb-b343d1199528" xsi:nil="true"/>
    <Students xmlns="e165f8e5-6d1f-499b-a7fb-b343d1199528">
      <UserInfo>
        <DisplayName/>
        <AccountId xsi:nil="true"/>
        <AccountType/>
      </UserInfo>
    </Students>
    <Math_Settings xmlns="e165f8e5-6d1f-499b-a7fb-b343d1199528" xsi:nil="true"/>
    <Invited_Students xmlns="e165f8e5-6d1f-499b-a7fb-b343d1199528" xsi:nil="true"/>
    <FolderType xmlns="e165f8e5-6d1f-499b-a7fb-b343d1199528" xsi:nil="true"/>
    <Self_Registration_Enabled xmlns="e165f8e5-6d1f-499b-a7fb-b343d1199528" xsi:nil="true"/>
    <Has_Teacher_Only_SectionGroup xmlns="e165f8e5-6d1f-499b-a7fb-b343d1199528" xsi:nil="true"/>
    <Is_Collaboration_Space_Locked xmlns="e165f8e5-6d1f-499b-a7fb-b343d1199528" xsi:nil="true"/>
    <LMS_Mappings xmlns="e165f8e5-6d1f-499b-a7fb-b343d1199528" xsi:nil="true"/>
    <IsNotebookLocked xmlns="e165f8e5-6d1f-499b-a7fb-b343d1199528" xsi:nil="true"/>
    <CultureName xmlns="e165f8e5-6d1f-499b-a7fb-b343d1199528" xsi:nil="true"/>
    <DefaultSectionNames xmlns="e165f8e5-6d1f-499b-a7fb-b343d1199528" xsi:nil="true"/>
    <TeamsChannelId xmlns="e165f8e5-6d1f-499b-a7fb-b343d1199528" xsi:nil="true"/>
    <Owner xmlns="e165f8e5-6d1f-499b-a7fb-b343d1199528">
      <UserInfo>
        <DisplayName/>
        <AccountId xsi:nil="true"/>
        <AccountType/>
      </UserInfo>
    </Owner>
    <Distribution_Groups xmlns="e165f8e5-6d1f-499b-a7fb-b343d1199528" xsi:nil="true"/>
    <Teams_Channel_Section_Location xmlns="e165f8e5-6d1f-499b-a7fb-b343d11995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1A1E23-3139-4D5A-9C3C-9A7D1ACAE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1775a-2696-4839-aa2e-419e3a26ac24"/>
    <ds:schemaRef ds:uri="e165f8e5-6d1f-499b-a7fb-b343d1199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673535-4E68-4B26-8282-8CDA4357119E}">
  <ds:schemaRefs>
    <ds:schemaRef ds:uri="http://purl.org/dc/dcmitype/"/>
    <ds:schemaRef ds:uri="5941775a-2696-4839-aa2e-419e3a26ac24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e165f8e5-6d1f-499b-a7fb-b343d119952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6EDF43D-1391-47B4-9116-D13A7ABBA4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Špec</dc:creator>
  <cp:keywords/>
  <dc:description/>
  <cp:lastModifiedBy>Jožica Špec</cp:lastModifiedBy>
  <cp:revision>3</cp:revision>
  <dcterms:created xsi:type="dcterms:W3CDTF">2021-05-16T19:21:00Z</dcterms:created>
  <dcterms:modified xsi:type="dcterms:W3CDTF">2021-05-17T08:28:00Z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0x0101009655D9572F210A4E9429BA46B2ACDE62</vt:lpwstr>
  </property>
</Properties>
</file>