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0153BB1F" w14:textId="77777777" w:rsidTr="33C6C5F9">
        <w:tc>
          <w:tcPr>
            <w:tcW w:w="4664" w:type="dxa"/>
            <w:vAlign w:val="center"/>
          </w:tcPr>
          <w:p w14:paraId="672A6659" w14:textId="7A531B5A" w:rsidR="00B502AD" w:rsidRDefault="00364736" w:rsidP="009B779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7E4D406" wp14:editId="63EB93F5">
                  <wp:extent cx="1343025" cy="1324109"/>
                  <wp:effectExtent l="0" t="0" r="0" b="9525"/>
                  <wp:docPr id="1" name="Picture 1" descr="2. ŠPORTNI DAN ZA UČENCE OD 6. DO 9. RAZREDA – OŠ Šmarje pri Kop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. ŠPORTNI DAN ZA UČENCE OD 6. DO 9. RAZREDA – OŠ Šmarje pri Kop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584" cy="1325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ED3D85" w:rsidRDefault="0099543C" w:rsidP="00B502AD">
            <w:pPr>
              <w:jc w:val="center"/>
              <w:rPr>
                <w:b/>
                <w:color w:val="44546A" w:themeColor="text2"/>
                <w:sz w:val="36"/>
                <w:szCs w:val="36"/>
              </w:rPr>
            </w:pPr>
            <w:r w:rsidRPr="00ED3D85">
              <w:rPr>
                <w:b/>
                <w:color w:val="44546A" w:themeColor="text2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ED3D85" w:rsidRDefault="0099543C" w:rsidP="00B502AD">
            <w:pPr>
              <w:jc w:val="center"/>
              <w:rPr>
                <w:b/>
                <w:color w:val="44546A" w:themeColor="text2"/>
                <w:sz w:val="36"/>
                <w:szCs w:val="36"/>
              </w:rPr>
            </w:pPr>
            <w:r w:rsidRPr="00ED3D85">
              <w:rPr>
                <w:b/>
                <w:color w:val="44546A" w:themeColor="text2"/>
                <w:sz w:val="36"/>
                <w:szCs w:val="36"/>
              </w:rPr>
              <w:t>DA OSTANEŠ ZDRAV</w:t>
            </w:r>
          </w:p>
          <w:p w14:paraId="0A37501D" w14:textId="77777777" w:rsidR="0099543C" w:rsidRPr="00ED3D85" w:rsidRDefault="0099543C" w:rsidP="00B502AD">
            <w:pPr>
              <w:jc w:val="center"/>
              <w:rPr>
                <w:color w:val="44546A" w:themeColor="text2"/>
                <w:sz w:val="28"/>
                <w:szCs w:val="28"/>
              </w:rPr>
            </w:pPr>
          </w:p>
          <w:p w14:paraId="1758641C" w14:textId="56B8B24D" w:rsidR="00B502AD" w:rsidRPr="0099543C" w:rsidRDefault="00B502AD" w:rsidP="009B779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65" w:type="dxa"/>
            <w:vAlign w:val="center"/>
          </w:tcPr>
          <w:p w14:paraId="5DAB6C7B" w14:textId="4E81BCB6" w:rsidR="00B502AD" w:rsidRDefault="00364736" w:rsidP="009B779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2317685" wp14:editId="5F0D1D63">
                  <wp:extent cx="1390650" cy="1371064"/>
                  <wp:effectExtent l="0" t="0" r="0" b="635"/>
                  <wp:docPr id="2" name="Picture 2" descr="2. ŠPORTNI DAN ZA UČENCE OD 6. DO 9. RAZREDA – OŠ Šmarje pri Kop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. ŠPORTNI DAN ZA UČENCE OD 6. DO 9. RAZREDA – OŠ Šmarje pri Kop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4" cy="137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774EFB" w:rsidRDefault="00774EFB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36"/>
      </w:tblGrid>
      <w:tr w:rsidR="00B502AD" w14:paraId="064DD3FE" w14:textId="77777777" w:rsidTr="00364736">
        <w:trPr>
          <w:trHeight w:val="1418"/>
        </w:trPr>
        <w:tc>
          <w:tcPr>
            <w:tcW w:w="1384" w:type="dxa"/>
            <w:vAlign w:val="center"/>
          </w:tcPr>
          <w:p w14:paraId="0F95E316" w14:textId="77777777" w:rsidR="00B502AD" w:rsidRPr="00364736" w:rsidRDefault="00B502AD">
            <w:r w:rsidRPr="00364736">
              <w:t>Aktivnost 1:</w:t>
            </w:r>
          </w:p>
        </w:tc>
        <w:tc>
          <w:tcPr>
            <w:tcW w:w="12836" w:type="dxa"/>
            <w:vAlign w:val="center"/>
          </w:tcPr>
          <w:p w14:paraId="5617F7D9" w14:textId="77777777" w:rsidR="00803637" w:rsidRPr="00364736" w:rsidRDefault="00803637"/>
          <w:p w14:paraId="2991A929" w14:textId="746F6C4D" w:rsidR="00803637" w:rsidRPr="00364736" w:rsidRDefault="00CC42BB">
            <w:r w:rsidRPr="00364736">
              <w:t>Za začetek vam posredujem 20 dinamičnih vaj za ogrevanje:</w:t>
            </w:r>
          </w:p>
          <w:p w14:paraId="719ACA12" w14:textId="5A46F75E" w:rsidR="00CC42BB" w:rsidRPr="00364736" w:rsidRDefault="00CC42BB"/>
          <w:p w14:paraId="0A5587A6" w14:textId="24565A88" w:rsidR="00B502AD" w:rsidRPr="00364736" w:rsidRDefault="007A0256" w:rsidP="00803637">
            <w:hyperlink r:id="rId9" w:history="1">
              <w:r w:rsidR="00CC42BB" w:rsidRPr="00364736">
                <w:rPr>
                  <w:rStyle w:val="Hiperpovezava"/>
                </w:rPr>
                <w:t>https://www.youtube.com/watch?v=CGioDVduOQw</w:t>
              </w:r>
            </w:hyperlink>
          </w:p>
          <w:p w14:paraId="6A05A809" w14:textId="0720A48E" w:rsidR="00CC42BB" w:rsidRPr="00364736" w:rsidRDefault="00CC42BB" w:rsidP="00803637"/>
        </w:tc>
      </w:tr>
      <w:tr w:rsidR="00B502AD" w14:paraId="586B432A" w14:textId="77777777" w:rsidTr="00364736">
        <w:trPr>
          <w:trHeight w:val="1418"/>
        </w:trPr>
        <w:tc>
          <w:tcPr>
            <w:tcW w:w="1384" w:type="dxa"/>
            <w:vAlign w:val="center"/>
          </w:tcPr>
          <w:p w14:paraId="198D40F2" w14:textId="77777777" w:rsidR="00B502AD" w:rsidRPr="00364736" w:rsidRDefault="00B502AD">
            <w:r w:rsidRPr="00364736">
              <w:t>Aktivnost 2:</w:t>
            </w:r>
          </w:p>
        </w:tc>
        <w:tc>
          <w:tcPr>
            <w:tcW w:w="12836" w:type="dxa"/>
            <w:vAlign w:val="center"/>
          </w:tcPr>
          <w:p w14:paraId="5323419E" w14:textId="77777777" w:rsidR="00364736" w:rsidRPr="00364736" w:rsidRDefault="00364736" w:rsidP="000A78DA">
            <w:pPr>
              <w:rPr>
                <w:rFonts w:ascii="Calibri" w:eastAsia="Calibri" w:hAnsi="Calibri" w:cs="Times New Roman"/>
                <w:color w:val="404040"/>
              </w:rPr>
            </w:pPr>
          </w:p>
          <w:p w14:paraId="10013ACA" w14:textId="0AF6D243" w:rsidR="00617FF1" w:rsidRPr="00364736" w:rsidRDefault="00364736" w:rsidP="000A78DA">
            <w:pPr>
              <w:rPr>
                <w:rFonts w:ascii="Calibri" w:eastAsia="Calibri" w:hAnsi="Calibri" w:cs="Times New Roman"/>
              </w:rPr>
            </w:pPr>
            <w:r w:rsidRPr="00364736">
              <w:rPr>
                <w:rFonts w:ascii="Calibri" w:eastAsia="Calibri" w:hAnsi="Calibri" w:cs="Times New Roman"/>
              </w:rPr>
              <w:t>Vadba za FANTE: Nogomet – osnove preigravanja</w:t>
            </w:r>
          </w:p>
          <w:p w14:paraId="17E9DC8A" w14:textId="77777777" w:rsidR="00364736" w:rsidRPr="00364736" w:rsidRDefault="00364736" w:rsidP="000A78DA">
            <w:pPr>
              <w:rPr>
                <w:rFonts w:ascii="Calibri" w:eastAsia="Calibri" w:hAnsi="Calibri" w:cs="Times New Roman"/>
                <w:color w:val="404040"/>
              </w:rPr>
            </w:pPr>
          </w:p>
          <w:p w14:paraId="01767AFA" w14:textId="77777777" w:rsidR="00364736" w:rsidRPr="00364736" w:rsidRDefault="007A0256" w:rsidP="00364736">
            <w:pPr>
              <w:rPr>
                <w:rStyle w:val="Hiperpovezava"/>
              </w:rPr>
            </w:pPr>
            <w:hyperlink r:id="rId10" w:history="1">
              <w:r w:rsidR="00364736" w:rsidRPr="00364736">
                <w:rPr>
                  <w:rStyle w:val="Hiperpovezava"/>
                </w:rPr>
                <w:t>https://www.youtube.com/watch?v=6xPN2pymYmE&amp;feature=youtu.be&amp;fbclid=IwAR3Yga9P0Bi4lTEjBcgC9RCODQ2O2TH1wAtyUmueT94r7Ku46RtSQdTCyXE</w:t>
              </w:r>
            </w:hyperlink>
          </w:p>
          <w:p w14:paraId="39586D03" w14:textId="77777777" w:rsidR="00364736" w:rsidRPr="00364736" w:rsidRDefault="00364736" w:rsidP="00364736">
            <w:pPr>
              <w:rPr>
                <w:rStyle w:val="Hiperpovezava"/>
              </w:rPr>
            </w:pPr>
          </w:p>
          <w:p w14:paraId="105ADBAB" w14:textId="3592D0CB" w:rsidR="00364736" w:rsidRPr="00364736" w:rsidRDefault="00364736" w:rsidP="00364736">
            <w:r w:rsidRPr="00364736">
              <w:t>Vad</w:t>
            </w:r>
            <w:r>
              <w:t>ba za PUNCE</w:t>
            </w:r>
            <w:r w:rsidRPr="00364736">
              <w:t>: Plesna koreografija</w:t>
            </w:r>
          </w:p>
          <w:p w14:paraId="39FBEF35" w14:textId="77777777" w:rsidR="00364736" w:rsidRPr="00364736" w:rsidRDefault="00364736" w:rsidP="00364736"/>
          <w:p w14:paraId="264228C8" w14:textId="77777777" w:rsidR="00364736" w:rsidRPr="00364736" w:rsidRDefault="007A0256" w:rsidP="00364736">
            <w:hyperlink r:id="rId11" w:history="1">
              <w:r w:rsidR="00364736" w:rsidRPr="00364736">
                <w:rPr>
                  <w:rStyle w:val="Hiperpovezava"/>
                </w:rPr>
                <w:t>https://www.facebook.com/vadbavzivo/videos/440396174023758</w:t>
              </w:r>
            </w:hyperlink>
          </w:p>
          <w:p w14:paraId="5A39BBE3" w14:textId="0AA8FD11" w:rsidR="00364736" w:rsidRPr="00364736" w:rsidRDefault="00364736" w:rsidP="000A78DA">
            <w:pPr>
              <w:rPr>
                <w:rFonts w:ascii="Calibri" w:eastAsia="Calibri" w:hAnsi="Calibri" w:cs="Calibri"/>
              </w:rPr>
            </w:pPr>
          </w:p>
        </w:tc>
      </w:tr>
      <w:tr w:rsidR="00B502AD" w14:paraId="59A56903" w14:textId="77777777" w:rsidTr="00364736">
        <w:trPr>
          <w:trHeight w:val="1418"/>
        </w:trPr>
        <w:tc>
          <w:tcPr>
            <w:tcW w:w="1384" w:type="dxa"/>
            <w:vAlign w:val="center"/>
          </w:tcPr>
          <w:p w14:paraId="27BABC50" w14:textId="1114A67D" w:rsidR="00B502AD" w:rsidRPr="00364736" w:rsidRDefault="00B502AD">
            <w:r w:rsidRPr="00364736">
              <w:t>Aktivnost 3:</w:t>
            </w:r>
          </w:p>
        </w:tc>
        <w:tc>
          <w:tcPr>
            <w:tcW w:w="12836" w:type="dxa"/>
            <w:vAlign w:val="center"/>
          </w:tcPr>
          <w:p w14:paraId="41C8F396" w14:textId="3215D618" w:rsidR="00617FF1" w:rsidRPr="00364736" w:rsidRDefault="00364736" w:rsidP="00364736">
            <w:pPr>
              <w:rPr>
                <w:rFonts w:ascii="Calibri" w:eastAsia="Calibri" w:hAnsi="Calibri" w:cs="Calibri"/>
              </w:rPr>
            </w:pPr>
            <w:r>
              <w:t>Izkoristite lepo vreme in pojdite v naravo. Sprehod ali lahkoten tek</w:t>
            </w:r>
            <w:r w:rsidR="00ED3D85">
              <w:t xml:space="preserve"> vas bosta sprostila in okrepila. Priporočan čas vadbe – 30 minut.</w:t>
            </w:r>
          </w:p>
        </w:tc>
      </w:tr>
    </w:tbl>
    <w:p w14:paraId="72A3D3EC" w14:textId="77777777" w:rsidR="00B502AD" w:rsidRDefault="00B502AD"/>
    <w:p w14:paraId="2344029E" w14:textId="7D47002F" w:rsidR="0099543C" w:rsidRPr="00ED3D85" w:rsidRDefault="00ED3D85" w:rsidP="00ED3D85">
      <w:pPr>
        <w:jc w:val="center"/>
        <w:rPr>
          <w:rFonts w:ascii="Arial" w:hAnsi="Arial" w:cs="Arial"/>
          <w:b/>
          <w:color w:val="44546A" w:themeColor="text2"/>
          <w:sz w:val="25"/>
          <w:szCs w:val="25"/>
          <w:shd w:val="clear" w:color="auto" w:fill="FFFFFF"/>
        </w:rPr>
      </w:pPr>
      <w:r w:rsidRPr="00ED3D85">
        <w:rPr>
          <w:rFonts w:ascii="Arial" w:hAnsi="Arial" w:cs="Arial"/>
          <w:b/>
          <w:color w:val="44546A" w:themeColor="text2"/>
          <w:sz w:val="25"/>
          <w:szCs w:val="25"/>
          <w:shd w:val="clear" w:color="auto" w:fill="FFFFFF"/>
        </w:rPr>
        <w:t xml:space="preserve">» </w:t>
      </w:r>
      <w:r>
        <w:rPr>
          <w:rFonts w:ascii="Arial" w:hAnsi="Arial" w:cs="Arial"/>
          <w:b/>
          <w:color w:val="44546A" w:themeColor="text2"/>
          <w:sz w:val="25"/>
          <w:szCs w:val="25"/>
          <w:shd w:val="clear" w:color="auto" w:fill="FFFFFF"/>
        </w:rPr>
        <w:t>Ne more</w:t>
      </w:r>
      <w:r w:rsidRPr="00ED3D85">
        <w:rPr>
          <w:rFonts w:ascii="Arial" w:hAnsi="Arial" w:cs="Arial"/>
          <w:b/>
          <w:color w:val="44546A" w:themeColor="text2"/>
          <w:sz w:val="25"/>
          <w:szCs w:val="25"/>
          <w:shd w:val="clear" w:color="auto" w:fill="FFFFFF"/>
        </w:rPr>
        <w:t>š zmagovati, če se ne učiš iz porazov.«</w:t>
      </w:r>
    </w:p>
    <w:sectPr w:rsidR="0099543C" w:rsidRPr="00ED3D85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319FC"/>
    <w:multiLevelType w:val="hybridMultilevel"/>
    <w:tmpl w:val="213A346A"/>
    <w:lvl w:ilvl="0" w:tplc="18942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CA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48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25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C7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4D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05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80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6B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A78DA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1F68B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1E8F"/>
    <w:rsid w:val="002E2151"/>
    <w:rsid w:val="002E22B4"/>
    <w:rsid w:val="002E3ADA"/>
    <w:rsid w:val="002E5FF6"/>
    <w:rsid w:val="002E6A5B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25FF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736"/>
    <w:rsid w:val="00364B41"/>
    <w:rsid w:val="00364D8E"/>
    <w:rsid w:val="0036624D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D80"/>
    <w:rsid w:val="003D127D"/>
    <w:rsid w:val="003D666B"/>
    <w:rsid w:val="003D699D"/>
    <w:rsid w:val="003D70D1"/>
    <w:rsid w:val="003E0BE3"/>
    <w:rsid w:val="003E0DC6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32E"/>
    <w:rsid w:val="00513F06"/>
    <w:rsid w:val="00514BB4"/>
    <w:rsid w:val="00515327"/>
    <w:rsid w:val="005154CF"/>
    <w:rsid w:val="00517358"/>
    <w:rsid w:val="005229CC"/>
    <w:rsid w:val="00527763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54D4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344E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17FF1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0256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637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88C"/>
    <w:rsid w:val="008649DC"/>
    <w:rsid w:val="00865335"/>
    <w:rsid w:val="0087042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54A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F4A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8521F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42BB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46F9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0FDF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79AE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3D85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0BE7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4ECF5FC"/>
    <w:rsid w:val="062AA711"/>
    <w:rsid w:val="0C7CF7F5"/>
    <w:rsid w:val="0CBA342F"/>
    <w:rsid w:val="123D5899"/>
    <w:rsid w:val="12AD03C3"/>
    <w:rsid w:val="13742E1E"/>
    <w:rsid w:val="144B0EDC"/>
    <w:rsid w:val="14D12522"/>
    <w:rsid w:val="16936740"/>
    <w:rsid w:val="18640C25"/>
    <w:rsid w:val="1BCEB42E"/>
    <w:rsid w:val="25691F4C"/>
    <w:rsid w:val="27865A3B"/>
    <w:rsid w:val="28D3D696"/>
    <w:rsid w:val="30214D98"/>
    <w:rsid w:val="33C6C5F9"/>
    <w:rsid w:val="38BE99A3"/>
    <w:rsid w:val="392682DA"/>
    <w:rsid w:val="3A069BBB"/>
    <w:rsid w:val="3CA6863A"/>
    <w:rsid w:val="3D00CD72"/>
    <w:rsid w:val="3E2E7094"/>
    <w:rsid w:val="42D776F2"/>
    <w:rsid w:val="43ABB799"/>
    <w:rsid w:val="479C3CF4"/>
    <w:rsid w:val="49116613"/>
    <w:rsid w:val="49654883"/>
    <w:rsid w:val="4BF30999"/>
    <w:rsid w:val="4DF8D44A"/>
    <w:rsid w:val="50FD14F2"/>
    <w:rsid w:val="53AB42A8"/>
    <w:rsid w:val="56A46A84"/>
    <w:rsid w:val="5742E93D"/>
    <w:rsid w:val="5BBA9914"/>
    <w:rsid w:val="5C2D0F6A"/>
    <w:rsid w:val="5C38A138"/>
    <w:rsid w:val="5F1633EC"/>
    <w:rsid w:val="5F29D1D2"/>
    <w:rsid w:val="6055B402"/>
    <w:rsid w:val="60E93741"/>
    <w:rsid w:val="6112B87E"/>
    <w:rsid w:val="654EBF92"/>
    <w:rsid w:val="6756FBBF"/>
    <w:rsid w:val="69964A99"/>
    <w:rsid w:val="6D76113C"/>
    <w:rsid w:val="723F1F81"/>
    <w:rsid w:val="7407FDC6"/>
    <w:rsid w:val="742EF699"/>
    <w:rsid w:val="743844E5"/>
    <w:rsid w:val="7C21C148"/>
    <w:rsid w:val="7F23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7DCE"/>
  <w15:docId w15:val="{7AC9CBB0-5455-453C-A226-EF673819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488C"/>
    <w:rPr>
      <w:color w:val="954F72" w:themeColor="followedHyperlink"/>
      <w:u w:val="single"/>
    </w:rPr>
  </w:style>
  <w:style w:type="table" w:customStyle="1" w:styleId="Tabelamrea1">
    <w:name w:val="Tabela – mreža1"/>
    <w:basedOn w:val="Navadnatabela"/>
    <w:next w:val="Tabelamrea"/>
    <w:rsid w:val="000A7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4736"/>
    <w:rPr>
      <w:rFonts w:ascii="Tahoma" w:hAnsi="Tahoma" w:cs="Tahoma"/>
      <w:sz w:val="16"/>
      <w:szCs w:val="16"/>
    </w:rPr>
  </w:style>
  <w:style w:type="character" w:styleId="Poudarek">
    <w:name w:val="Emphasis"/>
    <w:basedOn w:val="Privzetapisavaodstavka"/>
    <w:uiPriority w:val="20"/>
    <w:qFormat/>
    <w:rsid w:val="00ED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vadbavzivo/videos/440396174023758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6xPN2pymYmE&amp;feature=youtu.be&amp;fbclid=IwAR3Yga9P0Bi4lTEjBcgC9RCODQ2O2TH1wAtyUmueT94r7Ku46RtSQdTCyX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CGioDVduOQ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30" ma:contentTypeDescription="Ustvari nov dokument." ma:contentTypeScope="" ma:versionID="b6118389ceb110d6b3acfa093081c588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06e802d6a353ecac2afd992020cf221d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0df45580-1ca1-4963-bf13-edfa4a94cd96" xsi:nil="true"/>
    <NotebookType xmlns="0df45580-1ca1-4963-bf13-edfa4a94cd96" xsi:nil="true"/>
    <Students xmlns="0df45580-1ca1-4963-bf13-edfa4a94cd96">
      <UserInfo>
        <DisplayName/>
        <AccountId xsi:nil="true"/>
        <AccountType/>
      </UserInfo>
    </Students>
    <Self_Registration_Enabled xmlns="0df45580-1ca1-4963-bf13-edfa4a94cd96" xsi:nil="true"/>
    <Teachers xmlns="0df45580-1ca1-4963-bf13-edfa4a94cd96">
      <UserInfo>
        <DisplayName/>
        <AccountId xsi:nil="true"/>
        <AccountType/>
      </UserInfo>
    </Teachers>
    <Student_Groups xmlns="0df45580-1ca1-4963-bf13-edfa4a94cd96">
      <UserInfo>
        <DisplayName/>
        <AccountId xsi:nil="true"/>
        <AccountType/>
      </UserInfo>
    </Student_Groups>
    <AppVersion xmlns="0df45580-1ca1-4963-bf13-edfa4a94cd96" xsi:nil="true"/>
    <IsNotebookLocked xmlns="0df45580-1ca1-4963-bf13-edfa4a94cd96" xsi:nil="true"/>
    <Math_Settings xmlns="0df45580-1ca1-4963-bf13-edfa4a94cd96" xsi:nil="true"/>
    <LMS_Mappings xmlns="0df45580-1ca1-4963-bf13-edfa4a94cd96" xsi:nil="true"/>
    <Invited_Students xmlns="0df45580-1ca1-4963-bf13-edfa4a94cd96" xsi:nil="true"/>
    <Is_Collaboration_Space_Locked xmlns="0df45580-1ca1-4963-bf13-edfa4a94cd96" xsi:nil="true"/>
    <Has_Teacher_Only_SectionGroup xmlns="0df45580-1ca1-4963-bf13-edfa4a94cd96" xsi:nil="true"/>
    <FolderType xmlns="0df45580-1ca1-4963-bf13-edfa4a94cd96" xsi:nil="true"/>
    <Distribution_Groups xmlns="0df45580-1ca1-4963-bf13-edfa4a94cd96" xsi:nil="true"/>
    <TeamsChannelId xmlns="0df45580-1ca1-4963-bf13-edfa4a94cd96" xsi:nil="true"/>
    <DefaultSectionNames xmlns="0df45580-1ca1-4963-bf13-edfa4a94cd96" xsi:nil="true"/>
    <CultureName xmlns="0df45580-1ca1-4963-bf13-edfa4a94cd96" xsi:nil="true"/>
    <Owner xmlns="0df45580-1ca1-4963-bf13-edfa4a94cd96">
      <UserInfo>
        <DisplayName/>
        <AccountId xsi:nil="true"/>
        <AccountType/>
      </UserInfo>
    </Owner>
    <Invited_Teachers xmlns="0df45580-1ca1-4963-bf13-edfa4a94cd96" xsi:nil="true"/>
  </documentManagement>
</p:properties>
</file>

<file path=customXml/itemProps1.xml><?xml version="1.0" encoding="utf-8"?>
<ds:datastoreItem xmlns:ds="http://schemas.openxmlformats.org/officeDocument/2006/customXml" ds:itemID="{5F52D6CE-5227-4138-9772-71FF1E4A9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1CBB6-A78A-44D1-8385-907910F8F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A9064-670F-4361-9F58-348146CF3F29}">
  <ds:schemaRefs>
    <ds:schemaRef ds:uri="http://schemas.microsoft.com/office/2006/metadata/properties"/>
    <ds:schemaRef ds:uri="http://schemas.microsoft.com/office/infopath/2007/PartnerControls"/>
    <ds:schemaRef ds:uri="0df45580-1ca1-4963-bf13-edfa4a94cd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Drstvenšek</dc:creator>
  <cp:lastModifiedBy>Zagor</cp:lastModifiedBy>
  <cp:revision>2</cp:revision>
  <dcterms:created xsi:type="dcterms:W3CDTF">2020-12-10T09:08:00Z</dcterms:created>
  <dcterms:modified xsi:type="dcterms:W3CDTF">2020-12-10T09:08:00Z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