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5EDFE40D" w:rsidR="00B502AD" w:rsidRDefault="006C4E56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E3CAE33" wp14:editId="08F3AE73">
                  <wp:extent cx="2527787" cy="1533525"/>
                  <wp:effectExtent l="0" t="0" r="6350" b="0"/>
                  <wp:docPr id="1" name="Slika 1" descr="Rezultat iskanja slik za kids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run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22"/>
                          <a:stretch/>
                        </pic:blipFill>
                        <pic:spPr bwMode="auto">
                          <a:xfrm flipH="1">
                            <a:off x="0" y="0"/>
                            <a:ext cx="2536829" cy="153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6C4E56" w:rsidRDefault="0099543C" w:rsidP="00B502AD">
            <w:pPr>
              <w:jc w:val="center"/>
              <w:rPr>
                <w:b/>
                <w:color w:val="4472C4" w:themeColor="accent5"/>
                <w:sz w:val="36"/>
                <w:szCs w:val="36"/>
              </w:rPr>
            </w:pPr>
            <w:r w:rsidRPr="006C4E56">
              <w:rPr>
                <w:b/>
                <w:color w:val="4472C4" w:themeColor="accent5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6C4E56" w:rsidRDefault="0099543C" w:rsidP="00B502AD">
            <w:pPr>
              <w:jc w:val="center"/>
              <w:rPr>
                <w:b/>
                <w:color w:val="4472C4" w:themeColor="accent5"/>
                <w:sz w:val="36"/>
                <w:szCs w:val="36"/>
              </w:rPr>
            </w:pPr>
            <w:r w:rsidRPr="006C4E56">
              <w:rPr>
                <w:b/>
                <w:color w:val="4472C4" w:themeColor="accent5"/>
                <w:sz w:val="36"/>
                <w:szCs w:val="36"/>
              </w:rPr>
              <w:t>DA OSTANEŠ ZDRAV</w:t>
            </w:r>
          </w:p>
          <w:p w14:paraId="0A37501D" w14:textId="77777777" w:rsidR="0099543C" w:rsidRPr="006C4E56" w:rsidRDefault="0099543C" w:rsidP="00B502AD">
            <w:pPr>
              <w:jc w:val="center"/>
              <w:rPr>
                <w:color w:val="4472C4" w:themeColor="accent5"/>
                <w:sz w:val="28"/>
                <w:szCs w:val="28"/>
              </w:rPr>
            </w:pPr>
          </w:p>
          <w:p w14:paraId="46C461DF" w14:textId="3A827B15" w:rsidR="00B502AD" w:rsidRPr="0099543C" w:rsidRDefault="00B502AD" w:rsidP="0041278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5DAB6C7B" w14:textId="3DC4526B" w:rsidR="00B502AD" w:rsidRDefault="006C4E56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2F9AB94D" wp14:editId="5DC37E10">
                  <wp:extent cx="2527787" cy="1533525"/>
                  <wp:effectExtent l="0" t="0" r="6350" b="0"/>
                  <wp:docPr id="2" name="Slika 2" descr="Rezultat iskanja slik za kids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run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22"/>
                          <a:stretch/>
                        </pic:blipFill>
                        <pic:spPr bwMode="auto">
                          <a:xfrm>
                            <a:off x="0" y="0"/>
                            <a:ext cx="2536829" cy="153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25583" w:type="dxa"/>
        <w:tblLook w:val="04A0" w:firstRow="1" w:lastRow="0" w:firstColumn="1" w:lastColumn="0" w:noHBand="0" w:noVBand="1"/>
      </w:tblPr>
      <w:tblGrid>
        <w:gridCol w:w="2405"/>
        <w:gridCol w:w="11589"/>
        <w:gridCol w:w="11589"/>
      </w:tblGrid>
      <w:tr w:rsidR="003D63B6" w14:paraId="064DD3FE" w14:textId="77777777" w:rsidTr="006E01C5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3D63B6" w:rsidRDefault="003D63B6" w:rsidP="003D63B6">
            <w:r>
              <w:t>Aktivnost 1:</w:t>
            </w:r>
          </w:p>
        </w:tc>
        <w:tc>
          <w:tcPr>
            <w:tcW w:w="11589" w:type="dxa"/>
            <w:vAlign w:val="center"/>
          </w:tcPr>
          <w:p w14:paraId="224D7148" w14:textId="77777777" w:rsidR="003D63B6" w:rsidRPr="00A3132F" w:rsidRDefault="003D63B6" w:rsidP="003D63B6">
            <w:pPr>
              <w:rPr>
                <w:rFonts w:asciiTheme="majorHAnsi" w:eastAsia="Segoe UI Emoj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  <w:r w:rsidRPr="00A3132F">
              <w:rPr>
                <w:rFonts w:asciiTheme="majorHAnsi" w:eastAsia="Segoe UI Emoji" w:hAnsiTheme="majorHAnsi" w:cstheme="majorHAnsi"/>
                <w:b/>
                <w:color w:val="FF0000"/>
                <w:sz w:val="24"/>
                <w:szCs w:val="24"/>
                <w:u w:val="single"/>
              </w:rPr>
              <w:t>GIMNASTIČNE VAJE PO IZBIRI</w:t>
            </w:r>
          </w:p>
          <w:p w14:paraId="0D53923F" w14:textId="0E36CD7B" w:rsidR="003D63B6" w:rsidRPr="00A3132F" w:rsidRDefault="003D63B6" w:rsidP="003D63B6">
            <w:pPr>
              <w:rPr>
                <w:rFonts w:asciiTheme="majorHAnsi" w:eastAsiaTheme="minorEastAsia" w:hAnsiTheme="majorHAnsi" w:cstheme="majorHAnsi"/>
                <w:b/>
                <w:sz w:val="24"/>
                <w:szCs w:val="24"/>
              </w:rPr>
            </w:pPr>
            <w:r w:rsidRPr="00A3132F">
              <w:rPr>
                <w:rFonts w:asciiTheme="majorHAnsi" w:eastAsia="Segoe UI Emoji" w:hAnsiTheme="majorHAnsi" w:cstheme="majorHAnsi"/>
                <w:color w:val="000000" w:themeColor="text1"/>
                <w:sz w:val="24"/>
                <w:szCs w:val="24"/>
              </w:rPr>
              <w:t>Trajanje: 10 – 15 mi</w:t>
            </w:r>
          </w:p>
        </w:tc>
        <w:tc>
          <w:tcPr>
            <w:tcW w:w="11589" w:type="dxa"/>
            <w:vAlign w:val="center"/>
          </w:tcPr>
          <w:p w14:paraId="30F2EFCB" w14:textId="0DC9AF37" w:rsidR="003D63B6" w:rsidRDefault="003D63B6" w:rsidP="003D63B6">
            <w:pPr>
              <w:rPr>
                <w:rFonts w:eastAsiaTheme="minorEastAsia"/>
                <w:b/>
                <w:sz w:val="24"/>
                <w:szCs w:val="24"/>
              </w:rPr>
            </w:pPr>
          </w:p>
          <w:p w14:paraId="6A05A809" w14:textId="00AFD430" w:rsidR="003D63B6" w:rsidRPr="00493F24" w:rsidRDefault="003D63B6" w:rsidP="003D63B6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3D63B6" w14:paraId="586B432A" w14:textId="77777777" w:rsidTr="006E01C5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3D63B6" w:rsidRDefault="003D63B6" w:rsidP="003D63B6">
            <w:r>
              <w:t>Aktivnost 2:</w:t>
            </w:r>
          </w:p>
        </w:tc>
        <w:tc>
          <w:tcPr>
            <w:tcW w:w="11589" w:type="dxa"/>
            <w:vAlign w:val="center"/>
          </w:tcPr>
          <w:p w14:paraId="5EBB910A" w14:textId="77777777" w:rsidR="00A3132F" w:rsidRPr="00A3132F" w:rsidRDefault="00A3132F" w:rsidP="003D63B6">
            <w:pPr>
              <w:rPr>
                <w:rFonts w:asciiTheme="majorHAnsi" w:eastAsia="Segoe UI Emoj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</w:p>
          <w:p w14:paraId="5DB4E0A4" w14:textId="758DDF47" w:rsidR="003D63B6" w:rsidRPr="00A3132F" w:rsidRDefault="003D63B6" w:rsidP="003D63B6">
            <w:pPr>
              <w:rPr>
                <w:rFonts w:asciiTheme="majorHAnsi" w:eastAsia="Segoe UI Emoj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  <w:r w:rsidRPr="00A3132F">
              <w:rPr>
                <w:rFonts w:asciiTheme="majorHAnsi" w:eastAsia="Segoe UI Emoji" w:hAnsiTheme="majorHAnsi" w:cstheme="majorHAnsi"/>
                <w:b/>
                <w:color w:val="FF0000"/>
                <w:sz w:val="24"/>
                <w:szCs w:val="24"/>
                <w:u w:val="single"/>
              </w:rPr>
              <w:t>GIBANJE V NARAVI (po izbiri) – izberite čimbolj razgiban teren</w:t>
            </w:r>
          </w:p>
          <w:p w14:paraId="7F1AD309" w14:textId="15534A4F" w:rsidR="003D63B6" w:rsidRPr="00A3132F" w:rsidRDefault="003D63B6" w:rsidP="003D63B6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r w:rsidRPr="00A3132F">
              <w:rPr>
                <w:rFonts w:asciiTheme="majorHAnsi" w:eastAsia="Segoe UI Emoji" w:hAnsiTheme="majorHAnsi" w:cstheme="majorHAnsi"/>
                <w:sz w:val="24"/>
                <w:szCs w:val="24"/>
              </w:rPr>
              <w:t>- 20 minut hoje</w:t>
            </w:r>
          </w:p>
          <w:p w14:paraId="431EE9D8" w14:textId="2DF12C1B" w:rsidR="003D63B6" w:rsidRPr="00A3132F" w:rsidRDefault="003D63B6" w:rsidP="003D63B6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r w:rsidRPr="00A3132F">
              <w:rPr>
                <w:rFonts w:asciiTheme="majorHAnsi" w:eastAsia="Segoe UI Emoji" w:hAnsiTheme="majorHAnsi" w:cstheme="majorHAnsi"/>
                <w:sz w:val="24"/>
                <w:szCs w:val="24"/>
              </w:rPr>
              <w:t>- 10 minut lahkotnega teka</w:t>
            </w:r>
          </w:p>
          <w:p w14:paraId="1E247BDE" w14:textId="77777777" w:rsidR="003D63B6" w:rsidRPr="00A3132F" w:rsidRDefault="003D63B6" w:rsidP="003D63B6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r w:rsidRPr="00A3132F">
              <w:rPr>
                <w:rFonts w:asciiTheme="majorHAnsi" w:eastAsia="Segoe UI Emoji" w:hAnsiTheme="majorHAnsi" w:cstheme="majorHAnsi"/>
                <w:sz w:val="24"/>
                <w:szCs w:val="24"/>
              </w:rPr>
              <w:t>- 20 minut kolesarjenja</w:t>
            </w:r>
          </w:p>
          <w:p w14:paraId="5419099E" w14:textId="5CB81C59" w:rsidR="00A3132F" w:rsidRPr="00A3132F" w:rsidRDefault="00A3132F" w:rsidP="003D63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589" w:type="dxa"/>
            <w:vAlign w:val="center"/>
          </w:tcPr>
          <w:p w14:paraId="5A39BBE3" w14:textId="5A1E3661" w:rsidR="003D63B6" w:rsidRPr="00493F24" w:rsidRDefault="003D63B6" w:rsidP="003D63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63B6" w14:paraId="59A56903" w14:textId="77777777" w:rsidTr="006E01C5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3D63B6" w:rsidRDefault="003D63B6" w:rsidP="003D63B6">
            <w:r>
              <w:t>Aktivnost 3:</w:t>
            </w:r>
          </w:p>
        </w:tc>
        <w:tc>
          <w:tcPr>
            <w:tcW w:w="11589" w:type="dxa"/>
            <w:vAlign w:val="center"/>
          </w:tcPr>
          <w:p w14:paraId="24589661" w14:textId="77777777" w:rsidR="00A3132F" w:rsidRPr="00A3132F" w:rsidRDefault="00A3132F" w:rsidP="003D63B6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</w:p>
          <w:p w14:paraId="0CBE35C6" w14:textId="6775916B" w:rsidR="003D63B6" w:rsidRPr="00A3132F" w:rsidRDefault="003D63B6" w:rsidP="003D63B6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  <w:r w:rsidRPr="00A3132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  <w:t>DRUŽENJE S PRIJATELJI</w:t>
            </w:r>
          </w:p>
          <w:p w14:paraId="7821929E" w14:textId="77777777" w:rsidR="003D63B6" w:rsidRPr="00A3132F" w:rsidRDefault="003D63B6" w:rsidP="003D6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132F">
              <w:rPr>
                <w:rFonts w:asciiTheme="majorHAnsi" w:hAnsiTheme="majorHAnsi" w:cstheme="majorHAnsi"/>
                <w:sz w:val="24"/>
                <w:szCs w:val="24"/>
              </w:rPr>
              <w:t>- nogomet</w:t>
            </w:r>
          </w:p>
          <w:p w14:paraId="3B029F40" w14:textId="77777777" w:rsidR="003D63B6" w:rsidRPr="00A3132F" w:rsidRDefault="003D63B6" w:rsidP="003D6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132F">
              <w:rPr>
                <w:rFonts w:asciiTheme="majorHAnsi" w:hAnsiTheme="majorHAnsi" w:cstheme="majorHAnsi"/>
                <w:sz w:val="24"/>
                <w:szCs w:val="24"/>
              </w:rPr>
              <w:t>- košarka</w:t>
            </w:r>
          </w:p>
          <w:p w14:paraId="2F9A5F2C" w14:textId="77777777" w:rsidR="003D63B6" w:rsidRPr="00A3132F" w:rsidRDefault="003D63B6" w:rsidP="003D6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132F">
              <w:rPr>
                <w:rFonts w:asciiTheme="majorHAnsi" w:hAnsiTheme="majorHAnsi" w:cstheme="majorHAnsi"/>
                <w:sz w:val="24"/>
                <w:szCs w:val="24"/>
              </w:rPr>
              <w:t>- odbojka</w:t>
            </w:r>
          </w:p>
          <w:p w14:paraId="2089511D" w14:textId="78B0BEF3" w:rsidR="00A3132F" w:rsidRPr="00A3132F" w:rsidRDefault="00A3132F" w:rsidP="003D63B6">
            <w:pPr>
              <w:rPr>
                <w:rFonts w:asciiTheme="majorHAnsi" w:eastAsiaTheme="minorEastAsia" w:hAnsiTheme="majorHAnsi" w:cstheme="majorHAnsi"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589" w:type="dxa"/>
            <w:vAlign w:val="center"/>
          </w:tcPr>
          <w:p w14:paraId="41C8F396" w14:textId="5F92DF31" w:rsidR="003D63B6" w:rsidRPr="002C5E50" w:rsidRDefault="003D63B6" w:rsidP="003D63B6">
            <w:pPr>
              <w:rPr>
                <w:rFonts w:asciiTheme="majorHAnsi" w:eastAsiaTheme="minorEastAsia" w:hAnsiTheme="majorHAnsi" w:cstheme="majorHAnsi"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72A3D3EC" w14:textId="77777777" w:rsidR="00B502AD" w:rsidRDefault="00B502AD"/>
    <w:p w14:paraId="74BBC791" w14:textId="641CA8BE" w:rsidR="002C5E50" w:rsidRPr="00A3132F" w:rsidRDefault="002C5E50" w:rsidP="002C5E50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36"/>
          <w:szCs w:val="36"/>
        </w:rPr>
      </w:pPr>
      <w:r w:rsidRPr="00A3132F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»Trebušnjake začnem šteti šele takrat, ko začne boleti, kajti šele tisti zares štejejo.« </w:t>
      </w:r>
    </w:p>
    <w:p w14:paraId="2713F43C" w14:textId="7EE00F66" w:rsidR="0099543C" w:rsidRPr="006C4E56" w:rsidRDefault="0099543C" w:rsidP="002C5E50">
      <w:pPr>
        <w:jc w:val="center"/>
        <w:rPr>
          <w:rFonts w:ascii="Arial" w:hAnsi="Arial" w:cs="Arial"/>
          <w:b/>
          <w:bCs/>
          <w:i/>
          <w:color w:val="4472C4" w:themeColor="accent5"/>
          <w:sz w:val="24"/>
          <w:shd w:val="clear" w:color="auto" w:fill="FFFFFF"/>
        </w:rPr>
      </w:pPr>
    </w:p>
    <w:sectPr w:rsidR="0099543C" w:rsidRPr="006C4E56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531"/>
    <w:multiLevelType w:val="singleLevel"/>
    <w:tmpl w:val="01D48F8E"/>
    <w:lvl w:ilvl="0">
      <w:start w:val="1"/>
      <w:numFmt w:val="upperLetter"/>
      <w:pStyle w:val="Napi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0ED4"/>
    <w:multiLevelType w:val="hybridMultilevel"/>
    <w:tmpl w:val="697ADCE0"/>
    <w:lvl w:ilvl="0" w:tplc="1046BF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9EC107A">
      <w:numFmt w:val="bullet"/>
      <w:lvlText w:val="-"/>
      <w:lvlJc w:val="left"/>
      <w:pPr>
        <w:tabs>
          <w:tab w:val="num" w:pos="3307"/>
        </w:tabs>
        <w:ind w:left="3307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29EC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5E50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3B6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36FB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4E56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01D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A7C82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132F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6DDA604C-68CC-412E-BF1B-2300F68E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paragraph" w:styleId="Napis">
    <w:name w:val="caption"/>
    <w:basedOn w:val="Navaden"/>
    <w:next w:val="Navaden"/>
    <w:qFormat/>
    <w:rsid w:val="002C5E5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C5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7" ma:contentTypeDescription="Ustvari nov dokument." ma:contentTypeScope="" ma:versionID="96b72debe88abc527cad9b4ce2b5492a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998c2d2113550f1516dc29c6bd0ccc45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8732B-B593-4C0E-AB12-901735E5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2020-12-10T09:57:00Z</dcterms:created>
  <dcterms:modified xsi:type="dcterms:W3CDTF">2020-12-10T09:57:00Z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