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1FA2ACA9">
        <w:tc>
          <w:tcPr>
            <w:tcW w:w="4664" w:type="dxa"/>
            <w:vAlign w:val="center"/>
          </w:tcPr>
          <w:p w14:paraId="672A6659" w14:textId="2DAC9416" w:rsidR="00B502AD" w:rsidRDefault="00A81E5B" w:rsidP="00A81E5B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0DD5025" wp14:editId="21DE1794">
                  <wp:extent cx="1905000" cy="1681820"/>
                  <wp:effectExtent l="0" t="0" r="0" b="0"/>
                  <wp:docPr id="1907710448" name="Slika 1" descr="KOLEBNICA - vadba za celotno telo | Pripomočki za športno vzgo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8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11C0CF5F" w:rsidR="00B502AD" w:rsidRPr="0099543C" w:rsidRDefault="003D000B" w:rsidP="00702A7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PETEK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 w:rsidR="00621824">
              <w:rPr>
                <w:color w:val="C00000"/>
                <w:sz w:val="28"/>
                <w:szCs w:val="28"/>
              </w:rPr>
              <w:t>29</w:t>
            </w:r>
            <w:r w:rsidR="00621BC7">
              <w:rPr>
                <w:color w:val="C00000"/>
                <w:sz w:val="28"/>
                <w:szCs w:val="28"/>
              </w:rPr>
              <w:t>. 5</w:t>
            </w:r>
            <w:r w:rsidR="00DA0C66">
              <w:rPr>
                <w:color w:val="C00000"/>
                <w:sz w:val="28"/>
                <w:szCs w:val="28"/>
              </w:rPr>
              <w:t xml:space="preserve">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2782AC7F" w:rsidR="00B502AD" w:rsidRDefault="00A81E5B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65C621E" wp14:editId="05541E83">
                  <wp:extent cx="1780182" cy="1571625"/>
                  <wp:effectExtent l="0" t="0" r="0" b="0"/>
                  <wp:docPr id="2066044231" name="Slika 3" descr="KOLEBNICA - vadba za celotno telo | Pripomočki za športno vzgo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182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70"/>
        <w:gridCol w:w="6941"/>
        <w:gridCol w:w="5383"/>
      </w:tblGrid>
      <w:tr w:rsidR="009B4DF7" w14:paraId="064DD3FE" w14:textId="2B6FA507" w:rsidTr="009B4DF7">
        <w:trPr>
          <w:trHeight w:val="1418"/>
        </w:trPr>
        <w:tc>
          <w:tcPr>
            <w:tcW w:w="1670" w:type="dxa"/>
            <w:vAlign w:val="center"/>
          </w:tcPr>
          <w:p w14:paraId="0F95E316" w14:textId="77777777" w:rsidR="009B4DF7" w:rsidRDefault="009B4DF7">
            <w:r>
              <w:t>Aktivnost 1:</w:t>
            </w:r>
          </w:p>
        </w:tc>
        <w:tc>
          <w:tcPr>
            <w:tcW w:w="6941" w:type="dxa"/>
            <w:vAlign w:val="center"/>
          </w:tcPr>
          <w:p w14:paraId="11EC9BB8" w14:textId="468B8647" w:rsidR="00356856" w:rsidRPr="00D103FE" w:rsidRDefault="00356856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085FAD" w14:textId="245B16C9" w:rsidR="00636C0F" w:rsidRDefault="00636C0F" w:rsidP="00A81E5B">
            <w:pPr>
              <w:rPr>
                <w:rFonts w:asciiTheme="majorHAnsi" w:hAnsiTheme="majorHAnsi" w:cstheme="majorHAnsi"/>
                <w:color w:val="494949"/>
                <w:sz w:val="24"/>
                <w:szCs w:val="24"/>
                <w:shd w:val="clear" w:color="auto" w:fill="FFFFFF"/>
              </w:rPr>
            </w:pPr>
            <w:r w:rsidRPr="00D103FE">
              <w:rPr>
                <w:rStyle w:val="Krepko"/>
                <w:rFonts w:asciiTheme="majorHAnsi" w:hAnsiTheme="majorHAnsi" w:cstheme="majorHAnsi"/>
                <w:color w:val="494949"/>
                <w:sz w:val="24"/>
                <w:szCs w:val="24"/>
                <w:bdr w:val="none" w:sz="0" w:space="0" w:color="auto" w:frame="1"/>
                <w:shd w:val="clear" w:color="auto" w:fill="FFFFFF"/>
              </w:rPr>
              <w:t>Družinski šport.</w:t>
            </w:r>
            <w:r w:rsidRPr="00D103FE">
              <w:rPr>
                <w:rFonts w:asciiTheme="majorHAnsi" w:hAnsiTheme="majorHAnsi" w:cstheme="majorHAnsi"/>
                <w:color w:val="494949"/>
                <w:sz w:val="24"/>
                <w:szCs w:val="24"/>
                <w:shd w:val="clear" w:color="auto" w:fill="FFFFFF"/>
              </w:rPr>
              <w:t>  </w:t>
            </w:r>
          </w:p>
          <w:p w14:paraId="5585E519" w14:textId="77777777" w:rsidR="007B59B2" w:rsidRPr="00D103FE" w:rsidRDefault="007B59B2" w:rsidP="00A81E5B">
            <w:pPr>
              <w:rPr>
                <w:rFonts w:asciiTheme="majorHAnsi" w:hAnsiTheme="majorHAnsi" w:cstheme="majorHAnsi"/>
                <w:color w:val="494949"/>
                <w:sz w:val="24"/>
                <w:szCs w:val="24"/>
                <w:shd w:val="clear" w:color="auto" w:fill="FFFFFF"/>
              </w:rPr>
            </w:pPr>
          </w:p>
          <w:p w14:paraId="1F9DF9DC" w14:textId="77777777" w:rsidR="009B4DF7" w:rsidRDefault="00636C0F" w:rsidP="00D103FE">
            <w:pPr>
              <w:rPr>
                <w:rFonts w:asciiTheme="majorHAnsi" w:hAnsiTheme="majorHAnsi" w:cstheme="majorHAnsi"/>
                <w:color w:val="494949"/>
                <w:sz w:val="24"/>
                <w:szCs w:val="24"/>
                <w:shd w:val="clear" w:color="auto" w:fill="FFFFFF"/>
              </w:rPr>
            </w:pPr>
            <w:r w:rsidRPr="00D103FE">
              <w:rPr>
                <w:rFonts w:asciiTheme="majorHAnsi" w:hAnsiTheme="majorHAnsi" w:cstheme="majorHAnsi"/>
                <w:color w:val="494949"/>
                <w:sz w:val="24"/>
                <w:szCs w:val="24"/>
                <w:shd w:val="clear" w:color="auto" w:fill="FFFFFF"/>
              </w:rPr>
              <w:t xml:space="preserve">Imate v družini skupen šport? Mogoče radi tečete, kolesarite  ali ste pohodniki?  To je verjetno najboljši način, da družina ostaja  </w:t>
            </w:r>
            <w:proofErr w:type="spellStart"/>
            <w:r w:rsidRPr="00D103FE">
              <w:rPr>
                <w:rFonts w:asciiTheme="majorHAnsi" w:hAnsiTheme="majorHAnsi" w:cstheme="majorHAnsi"/>
                <w:color w:val="494949"/>
                <w:sz w:val="24"/>
                <w:szCs w:val="24"/>
                <w:shd w:val="clear" w:color="auto" w:fill="FFFFFF"/>
              </w:rPr>
              <w:t>fit</w:t>
            </w:r>
            <w:proofErr w:type="spellEnd"/>
            <w:r w:rsidRPr="00D103FE">
              <w:rPr>
                <w:rFonts w:asciiTheme="majorHAnsi" w:hAnsiTheme="majorHAnsi" w:cstheme="majorHAnsi"/>
                <w:color w:val="494949"/>
                <w:sz w:val="24"/>
                <w:szCs w:val="24"/>
                <w:shd w:val="clear" w:color="auto" w:fill="FFFFFF"/>
              </w:rPr>
              <w:t xml:space="preserve"> in kakovostno preživlja skupni čas.</w:t>
            </w:r>
          </w:p>
          <w:p w14:paraId="6A05A809" w14:textId="6454ADD7" w:rsidR="007B59B2" w:rsidRPr="00D103FE" w:rsidRDefault="007B59B2" w:rsidP="00D103FE">
            <w:pPr>
              <w:rPr>
                <w:rFonts w:asciiTheme="majorHAnsi" w:eastAsia="Segoe UI Emoji" w:hAnsiTheme="majorHAnsi" w:cstheme="majorHAnsi"/>
                <w:color w:val="70AD47" w:themeColor="accent6"/>
                <w:sz w:val="24"/>
                <w:szCs w:val="24"/>
              </w:rPr>
            </w:pPr>
          </w:p>
        </w:tc>
        <w:tc>
          <w:tcPr>
            <w:tcW w:w="5383" w:type="dxa"/>
          </w:tcPr>
          <w:p w14:paraId="1EFC43D4" w14:textId="77777777" w:rsidR="007B59B2" w:rsidRDefault="007B59B2" w:rsidP="00D103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37C385" w14:textId="77777777" w:rsidR="007B59B2" w:rsidRDefault="007B59B2" w:rsidP="00D103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B48D41" w14:textId="0CB2E63F" w:rsidR="00D103FE" w:rsidRPr="00D103FE" w:rsidRDefault="00D103FE" w:rsidP="00D103F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03FE">
              <w:rPr>
                <w:rFonts w:asciiTheme="majorHAnsi" w:hAnsiTheme="majorHAnsi" w:cstheme="majorHAnsi"/>
                <w:sz w:val="24"/>
                <w:szCs w:val="24"/>
              </w:rPr>
              <w:t>Dragi učenci</w:t>
            </w:r>
            <w:r w:rsidR="00D9533A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D103FE">
              <w:rPr>
                <w:rFonts w:asciiTheme="majorHAnsi" w:hAnsiTheme="majorHAnsi" w:cstheme="majorHAnsi"/>
                <w:sz w:val="24"/>
                <w:szCs w:val="24"/>
              </w:rPr>
              <w:t xml:space="preserve"> ponovno se bomo videli v živo, zato vam pošiljam za petek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aktivnosti , ki so </w:t>
            </w:r>
            <w:r w:rsidRPr="00D103FE">
              <w:rPr>
                <w:rFonts w:asciiTheme="majorHAnsi" w:hAnsiTheme="majorHAnsi" w:cstheme="majorHAnsi"/>
                <w:sz w:val="24"/>
                <w:szCs w:val="24"/>
              </w:rPr>
              <w:t xml:space="preserve"> skupne za vso družino.</w:t>
            </w:r>
          </w:p>
          <w:p w14:paraId="751AB549" w14:textId="31C1FDCB" w:rsidR="009B4DF7" w:rsidRPr="009B4DF7" w:rsidRDefault="00D103FE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Veselimo </w:t>
            </w:r>
            <w:r w:rsidR="001D21FE">
              <w:rPr>
                <w:rFonts w:asciiTheme="majorHAnsi" w:hAnsiTheme="majorHAnsi" w:cstheme="majorHAnsi"/>
                <w:sz w:val="24"/>
                <w:szCs w:val="24"/>
              </w:rPr>
              <w:t>se srečanja z vami v živo!</w:t>
            </w:r>
          </w:p>
        </w:tc>
      </w:tr>
      <w:tr w:rsidR="009B4DF7" w14:paraId="586B432A" w14:textId="1CA9B71F" w:rsidTr="009B4DF7">
        <w:trPr>
          <w:trHeight w:val="1418"/>
        </w:trPr>
        <w:tc>
          <w:tcPr>
            <w:tcW w:w="1670" w:type="dxa"/>
            <w:vAlign w:val="center"/>
          </w:tcPr>
          <w:p w14:paraId="198D40F2" w14:textId="77777777" w:rsidR="009B4DF7" w:rsidRDefault="009B4DF7">
            <w:r>
              <w:t>Aktivnost 2:</w:t>
            </w:r>
          </w:p>
        </w:tc>
        <w:tc>
          <w:tcPr>
            <w:tcW w:w="6941" w:type="dxa"/>
            <w:vAlign w:val="center"/>
          </w:tcPr>
          <w:p w14:paraId="6436C61C" w14:textId="77777777" w:rsidR="007B59B2" w:rsidRDefault="007B59B2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3DE91D" w14:textId="7580AB41" w:rsidR="00BB6B29" w:rsidRPr="00D103FE" w:rsidRDefault="00BB6B29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03FE">
              <w:rPr>
                <w:rFonts w:asciiTheme="majorHAnsi" w:hAnsiTheme="majorHAnsi" w:cstheme="majorHAnsi"/>
                <w:sz w:val="24"/>
                <w:szCs w:val="24"/>
              </w:rPr>
              <w:t>Ogled odbojkarske tekme na evropskem prvenstvu, uspeh slovenske reprezentance.</w:t>
            </w:r>
          </w:p>
          <w:p w14:paraId="26E3354E" w14:textId="77777777" w:rsidR="007B59B2" w:rsidRDefault="007B59B2" w:rsidP="00A81E5B"/>
          <w:p w14:paraId="7ECAB27D" w14:textId="4EC2EBF7" w:rsidR="009B4DF7" w:rsidRPr="00D103FE" w:rsidRDefault="007B59B2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BB6B29" w:rsidRPr="00D103FE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https://www.youtube.com/watch?v=EVsooTr0Y9k</w:t>
              </w:r>
            </w:hyperlink>
          </w:p>
          <w:p w14:paraId="5A39BBE3" w14:textId="5A1F5347" w:rsidR="00356856" w:rsidRPr="00D103FE" w:rsidRDefault="00356856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3" w:type="dxa"/>
          </w:tcPr>
          <w:p w14:paraId="35E2CEA5" w14:textId="77777777" w:rsidR="009B4DF7" w:rsidRPr="009B4DF7" w:rsidRDefault="009B4DF7" w:rsidP="00A81E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B4DF7" w14:paraId="59A56903" w14:textId="591E5420" w:rsidTr="009B4DF7">
        <w:trPr>
          <w:trHeight w:val="1418"/>
        </w:trPr>
        <w:tc>
          <w:tcPr>
            <w:tcW w:w="1670" w:type="dxa"/>
            <w:vAlign w:val="center"/>
          </w:tcPr>
          <w:p w14:paraId="27BABC50" w14:textId="77777777" w:rsidR="009B4DF7" w:rsidRDefault="009B4DF7">
            <w:r>
              <w:t>Aktivnost 3:</w:t>
            </w:r>
          </w:p>
        </w:tc>
        <w:tc>
          <w:tcPr>
            <w:tcW w:w="6941" w:type="dxa"/>
            <w:vAlign w:val="center"/>
          </w:tcPr>
          <w:p w14:paraId="2E3BEFEB" w14:textId="6AE90D72" w:rsidR="009B4DF7" w:rsidRPr="00D103FE" w:rsidRDefault="0070655B" w:rsidP="008F2E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103FE">
              <w:rPr>
                <w:rFonts w:asciiTheme="majorHAnsi" w:hAnsiTheme="majorHAnsi" w:cstheme="majorHAnsi"/>
                <w:sz w:val="24"/>
                <w:szCs w:val="24"/>
              </w:rPr>
              <w:t>PRVI KORAKI IGRANJA BADMINTONA</w:t>
            </w:r>
          </w:p>
          <w:p w14:paraId="09B5CE52" w14:textId="77777777" w:rsidR="0070655B" w:rsidRPr="00D103FE" w:rsidRDefault="0070655B" w:rsidP="008F2E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C8F396" w14:textId="576F6417" w:rsidR="00356856" w:rsidRPr="00D103FE" w:rsidRDefault="007B59B2" w:rsidP="008F2E2D">
            <w:pPr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</w:pPr>
            <w:hyperlink r:id="rId10" w:history="1">
              <w:r w:rsidR="0070655B" w:rsidRPr="00D103FE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https://www.youtube.com/watch?v=eqmZhXXakhg</w:t>
              </w:r>
            </w:hyperlink>
          </w:p>
        </w:tc>
        <w:tc>
          <w:tcPr>
            <w:tcW w:w="5383" w:type="dxa"/>
          </w:tcPr>
          <w:p w14:paraId="7B8E34B3" w14:textId="77777777" w:rsidR="009B4DF7" w:rsidRDefault="009B4DF7" w:rsidP="008F2E2D"/>
        </w:tc>
      </w:tr>
    </w:tbl>
    <w:p w14:paraId="43B590B1" w14:textId="44AB1642" w:rsidR="001F002D" w:rsidRPr="003B54D6" w:rsidRDefault="001F002D" w:rsidP="005A7A4D">
      <w:pPr>
        <w:spacing w:after="0" w:line="240" w:lineRule="auto"/>
        <w:jc w:val="center"/>
        <w:rPr>
          <w:rFonts w:asciiTheme="majorHAnsi" w:eastAsia="Times New Roman" w:hAnsiTheme="majorHAnsi" w:cstheme="majorHAnsi"/>
          <w:sz w:val="32"/>
          <w:szCs w:val="32"/>
          <w:lang w:eastAsia="sl-SI"/>
        </w:rPr>
      </w:pPr>
    </w:p>
    <w:p w14:paraId="5218CDE9" w14:textId="132AAF72" w:rsidR="0099543C" w:rsidRPr="007B59B2" w:rsidRDefault="003B54D6" w:rsidP="0061472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44"/>
          <w:szCs w:val="44"/>
        </w:rPr>
      </w:pPr>
      <w:r w:rsidRPr="007B59B2">
        <w:rPr>
          <w:rFonts w:asciiTheme="majorHAnsi" w:hAnsiTheme="majorHAnsi" w:cstheme="majorHAnsi"/>
          <w:b/>
          <w:color w:val="FF0000"/>
          <w:sz w:val="44"/>
          <w:szCs w:val="44"/>
          <w:shd w:val="clear" w:color="auto" w:fill="FFFFEA"/>
        </w:rPr>
        <w:lastRenderedPageBreak/>
        <w:t>Nikoli ni prepozno, da postaneš to, kar bi lahko bil.</w:t>
      </w:r>
      <w:bookmarkStart w:id="0" w:name="_GoBack"/>
      <w:bookmarkEnd w:id="0"/>
      <w:r w:rsidRPr="007B59B2">
        <w:rPr>
          <w:rFonts w:asciiTheme="majorHAnsi" w:hAnsiTheme="majorHAnsi" w:cstheme="majorHAnsi"/>
          <w:b/>
          <w:color w:val="FF0000"/>
          <w:sz w:val="44"/>
          <w:szCs w:val="44"/>
        </w:rPr>
        <w:br/>
      </w:r>
      <w:r w:rsidRPr="007B59B2">
        <w:rPr>
          <w:rFonts w:asciiTheme="majorHAnsi" w:hAnsiTheme="majorHAnsi" w:cstheme="majorHAnsi"/>
          <w:b/>
          <w:color w:val="FF0000"/>
          <w:sz w:val="44"/>
          <w:szCs w:val="44"/>
        </w:rPr>
        <w:br/>
      </w:r>
      <w:r w:rsidRPr="007B59B2">
        <w:rPr>
          <w:rFonts w:asciiTheme="majorHAnsi" w:hAnsiTheme="majorHAnsi" w:cstheme="majorHAnsi"/>
          <w:b/>
          <w:color w:val="FF0000"/>
          <w:sz w:val="44"/>
          <w:szCs w:val="44"/>
          <w:shd w:val="clear" w:color="auto" w:fill="FFFFEA"/>
        </w:rPr>
        <w:t>George Eliot</w:t>
      </w:r>
      <w:r w:rsidR="004E302D" w:rsidRPr="007B59B2">
        <w:rPr>
          <w:rFonts w:asciiTheme="majorHAnsi" w:hAnsiTheme="majorHAnsi" w:cstheme="majorHAnsi"/>
          <w:b/>
          <w:color w:val="FF0000"/>
          <w:sz w:val="44"/>
          <w:szCs w:val="44"/>
          <w:shd w:val="clear" w:color="auto" w:fill="FFFFFF"/>
        </w:rPr>
        <w:t> </w:t>
      </w:r>
    </w:p>
    <w:p w14:paraId="6D2C00E0" w14:textId="77777777" w:rsidR="00356856" w:rsidRPr="003B54D6" w:rsidRDefault="00356856" w:rsidP="0061472E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7030A0"/>
          <w:sz w:val="32"/>
          <w:szCs w:val="32"/>
          <w:shd w:val="clear" w:color="auto" w:fill="FFFFFF"/>
        </w:rPr>
      </w:pPr>
    </w:p>
    <w:sectPr w:rsidR="00356856" w:rsidRPr="003B54D6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3569"/>
    <w:multiLevelType w:val="hybridMultilevel"/>
    <w:tmpl w:val="AC5607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D21FE"/>
    <w:rsid w:val="001E1193"/>
    <w:rsid w:val="001E12E5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8D2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97E91"/>
    <w:rsid w:val="002A004A"/>
    <w:rsid w:val="002A2FB6"/>
    <w:rsid w:val="002A4AF1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67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1571"/>
    <w:rsid w:val="00331B8C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68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54D6"/>
    <w:rsid w:val="003B6862"/>
    <w:rsid w:val="003C0B41"/>
    <w:rsid w:val="003C1479"/>
    <w:rsid w:val="003C6D84"/>
    <w:rsid w:val="003D000B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302D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317E"/>
    <w:rsid w:val="00605029"/>
    <w:rsid w:val="006060C9"/>
    <w:rsid w:val="00607C4C"/>
    <w:rsid w:val="00613558"/>
    <w:rsid w:val="0061376F"/>
    <w:rsid w:val="0061472E"/>
    <w:rsid w:val="0061564A"/>
    <w:rsid w:val="00620539"/>
    <w:rsid w:val="00621824"/>
    <w:rsid w:val="0062196F"/>
    <w:rsid w:val="00621BC7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36C0F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1E1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0655B"/>
    <w:rsid w:val="00712818"/>
    <w:rsid w:val="00716E40"/>
    <w:rsid w:val="00716E8C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9B2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2E2D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4DF7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15B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E5B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77B8C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6B29"/>
    <w:rsid w:val="00BB763F"/>
    <w:rsid w:val="00BC1D43"/>
    <w:rsid w:val="00BC23D9"/>
    <w:rsid w:val="00BC3190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1EFA"/>
    <w:rsid w:val="00D02B57"/>
    <w:rsid w:val="00D103FE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533A"/>
    <w:rsid w:val="00D965F7"/>
    <w:rsid w:val="00DA0A63"/>
    <w:rsid w:val="00DA0C66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29"/>
    <w:rsid w:val="00DF1BC3"/>
    <w:rsid w:val="00DF3045"/>
    <w:rsid w:val="00DF3101"/>
    <w:rsid w:val="00DF71BA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59A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8C9E9F7"/>
    <w:rsid w:val="0C1928B7"/>
    <w:rsid w:val="11EBCDEE"/>
    <w:rsid w:val="12A35B3E"/>
    <w:rsid w:val="1305219A"/>
    <w:rsid w:val="192C147A"/>
    <w:rsid w:val="1A0262F3"/>
    <w:rsid w:val="1FA2ACA9"/>
    <w:rsid w:val="204222E6"/>
    <w:rsid w:val="2054F13B"/>
    <w:rsid w:val="2113A1E5"/>
    <w:rsid w:val="273C62AB"/>
    <w:rsid w:val="27C82C9D"/>
    <w:rsid w:val="2BA73D7C"/>
    <w:rsid w:val="2C2BC9C3"/>
    <w:rsid w:val="2CC12B65"/>
    <w:rsid w:val="2DAC7B8E"/>
    <w:rsid w:val="2E622E27"/>
    <w:rsid w:val="30228657"/>
    <w:rsid w:val="3624D2F5"/>
    <w:rsid w:val="3B271E9A"/>
    <w:rsid w:val="40188C46"/>
    <w:rsid w:val="419DFEC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AC9F3C8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A4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A4AF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3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0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eqmZhXXakh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VsooTr0Y9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4F137-D7EA-401A-8495-C3295F3D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2020-05-28T19:49:00Z</dcterms:created>
  <dcterms:modified xsi:type="dcterms:W3CDTF">2020-05-28T19:49:00Z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