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73825F7B" w:rsidR="00B502AD" w:rsidRPr="0099543C" w:rsidRDefault="00A45CED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Petek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17. 4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2696913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F0E42F" wp14:editId="1E620149">
                  <wp:extent cx="1781175" cy="1074048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E81A132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A4CD6F4" w14:textId="4913DB6D" w:rsidR="00B502AD" w:rsidRDefault="0087074A" w:rsidP="78F7AB9B">
            <w:pPr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 xml:space="preserve"> N</w:t>
            </w:r>
            <w:bookmarkStart w:id="0" w:name="_GoBack"/>
            <w:bookmarkEnd w:id="0"/>
            <w:r w:rsidR="0099433E">
              <w:rPr>
                <w:rFonts w:ascii="Segoe UI Emoji" w:eastAsia="Segoe UI Emoji" w:hAnsi="Segoe UI Emoji" w:cs="Segoe UI Emoji"/>
              </w:rPr>
              <w:t>ekaj vaj za dobro telesno držo:</w:t>
            </w:r>
          </w:p>
          <w:p w14:paraId="46092D43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F98A439" w14:textId="0BC8F05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Zibanje v predklonu</w:t>
            </w:r>
            <w:r>
              <w:rPr>
                <w:color w:val="auto"/>
                <w:sz w:val="22"/>
                <w:lang w:val="sl-SI"/>
              </w:rPr>
              <w:t xml:space="preserve"> uleknjeno –</w:t>
            </w:r>
            <w:r w:rsidR="00606E16">
              <w:rPr>
                <w:color w:val="auto"/>
                <w:sz w:val="22"/>
                <w:lang w:val="sl-SI"/>
              </w:rPr>
              <w:t xml:space="preserve"> </w:t>
            </w:r>
            <w:r>
              <w:rPr>
                <w:color w:val="auto"/>
                <w:sz w:val="22"/>
                <w:lang w:val="sl-SI"/>
              </w:rPr>
              <w:t xml:space="preserve">roke v zaročenju - </w:t>
            </w:r>
            <w:r w:rsidRPr="0099433E">
              <w:rPr>
                <w:color w:val="auto"/>
                <w:sz w:val="22"/>
                <w:lang w:val="sl-SI"/>
              </w:rPr>
              <w:t>10  ponovitev</w:t>
            </w:r>
          </w:p>
          <w:p w14:paraId="6DE0E6C9" w14:textId="276721D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z ro</w:t>
            </w:r>
            <w:r>
              <w:rPr>
                <w:color w:val="auto"/>
                <w:sz w:val="22"/>
                <w:lang w:val="sl-SI"/>
              </w:rPr>
              <w:t xml:space="preserve">kami v odročenju - </w:t>
            </w:r>
            <w:r w:rsidRPr="0099433E">
              <w:rPr>
                <w:color w:val="auto"/>
                <w:sz w:val="22"/>
                <w:lang w:val="sl-SI"/>
              </w:rPr>
              <w:t xml:space="preserve">20  ponovitev </w:t>
            </w:r>
          </w:p>
          <w:p w14:paraId="6802A32E" w14:textId="438CD0D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v predklonu uleknjeno z r</w:t>
            </w:r>
            <w:r>
              <w:rPr>
                <w:color w:val="auto"/>
                <w:sz w:val="22"/>
                <w:lang w:val="sl-SI"/>
              </w:rPr>
              <w:t>oko do nasprotnega stopala - 10</w:t>
            </w:r>
            <w:r w:rsidRPr="0099433E">
              <w:rPr>
                <w:color w:val="auto"/>
                <w:sz w:val="22"/>
                <w:lang w:val="sl-SI"/>
              </w:rPr>
              <w:t xml:space="preserve">   ponovitev</w:t>
            </w:r>
          </w:p>
          <w:p w14:paraId="483B06C9" w14:textId="4496E7FA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Suvanje z roko preko glave </w:t>
            </w:r>
            <w:r>
              <w:rPr>
                <w:color w:val="auto"/>
                <w:sz w:val="22"/>
                <w:lang w:val="sl-SI"/>
              </w:rPr>
              <w:t xml:space="preserve">do iztegnjenega položaja - </w:t>
            </w:r>
            <w:r w:rsidRPr="0099433E">
              <w:rPr>
                <w:color w:val="auto"/>
                <w:sz w:val="22"/>
                <w:lang w:val="sl-SI"/>
              </w:rPr>
              <w:t xml:space="preserve">12 ponovitev                 </w:t>
            </w:r>
          </w:p>
          <w:p w14:paraId="1B801627" w14:textId="5056856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Prehajanje</w:t>
            </w:r>
            <w:r>
              <w:rPr>
                <w:color w:val="auto"/>
                <w:sz w:val="22"/>
                <w:lang w:val="sl-SI"/>
              </w:rPr>
              <w:t xml:space="preserve"> iz stoje zanožno v </w:t>
            </w:r>
            <w:proofErr w:type="spellStart"/>
            <w:r>
              <w:rPr>
                <w:color w:val="auto"/>
                <w:sz w:val="22"/>
                <w:lang w:val="sl-SI"/>
              </w:rPr>
              <w:t>razovko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 - </w:t>
            </w:r>
            <w:r w:rsidRPr="0099433E">
              <w:rPr>
                <w:color w:val="auto"/>
                <w:sz w:val="22"/>
                <w:lang w:val="sl-SI"/>
              </w:rPr>
              <w:t>3 x 5 sekund</w:t>
            </w:r>
          </w:p>
          <w:p w14:paraId="1BDE9470" w14:textId="0CCFA629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>
              <w:rPr>
                <w:color w:val="auto"/>
                <w:sz w:val="22"/>
                <w:lang w:val="sl-SI"/>
              </w:rPr>
              <w:t xml:space="preserve">Vrtenje v stoji </w:t>
            </w:r>
            <w:r w:rsidRPr="0099433E">
              <w:rPr>
                <w:color w:val="auto"/>
                <w:sz w:val="22"/>
                <w:lang w:val="sl-SI"/>
              </w:rPr>
              <w:t>križno in rok</w:t>
            </w:r>
            <w:r>
              <w:rPr>
                <w:color w:val="auto"/>
                <w:sz w:val="22"/>
                <w:lang w:val="sl-SI"/>
              </w:rPr>
              <w:t xml:space="preserve">ami v </w:t>
            </w:r>
            <w:proofErr w:type="spellStart"/>
            <w:r>
              <w:rPr>
                <w:color w:val="auto"/>
                <w:sz w:val="22"/>
                <w:lang w:val="sl-SI"/>
              </w:rPr>
              <w:t>vzročenju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v levo in desno - </w:t>
            </w:r>
            <w:r w:rsidRPr="0099433E">
              <w:rPr>
                <w:color w:val="auto"/>
                <w:sz w:val="22"/>
                <w:lang w:val="sl-SI"/>
              </w:rPr>
              <w:t>2 x 10 sekund</w:t>
            </w:r>
          </w:p>
          <w:p w14:paraId="44F13DFE" w14:textId="03F4938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stojo n</w:t>
            </w:r>
            <w:r>
              <w:rPr>
                <w:color w:val="auto"/>
                <w:sz w:val="22"/>
                <w:lang w:val="sl-SI"/>
              </w:rPr>
              <w:t xml:space="preserve">a rokah v </w:t>
            </w:r>
            <w:r w:rsidRPr="0099433E">
              <w:rPr>
                <w:color w:val="auto"/>
                <w:sz w:val="22"/>
                <w:lang w:val="sl-SI"/>
              </w:rPr>
              <w:t>s</w:t>
            </w:r>
            <w:r>
              <w:rPr>
                <w:color w:val="auto"/>
                <w:sz w:val="22"/>
                <w:lang w:val="sl-SI"/>
              </w:rPr>
              <w:t xml:space="preserve">krčki - </w:t>
            </w:r>
            <w:r w:rsidRPr="0099433E">
              <w:rPr>
                <w:color w:val="auto"/>
                <w:sz w:val="22"/>
                <w:lang w:val="sl-SI"/>
              </w:rPr>
              <w:t>10 ponovitev</w:t>
            </w:r>
          </w:p>
          <w:p w14:paraId="75E400AD" w14:textId="0014DFF0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skrčki  v levo</w:t>
            </w:r>
            <w:r>
              <w:rPr>
                <w:color w:val="auto"/>
                <w:sz w:val="22"/>
                <w:lang w:val="sl-SI"/>
              </w:rPr>
              <w:t xml:space="preserve"> in desno - </w:t>
            </w:r>
            <w:r w:rsidRPr="0099433E">
              <w:rPr>
                <w:color w:val="auto"/>
                <w:sz w:val="22"/>
                <w:lang w:val="sl-SI"/>
              </w:rPr>
              <w:t>2 x 5 ponovitev</w:t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</w:p>
          <w:p w14:paraId="46FAF105" w14:textId="5F580ACF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proofErr w:type="spellStart"/>
            <w:r>
              <w:rPr>
                <w:color w:val="auto"/>
                <w:sz w:val="22"/>
                <w:lang w:val="sl-SI"/>
              </w:rPr>
              <w:t>Sed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– striženje, </w:t>
            </w:r>
            <w:r w:rsidRPr="0099433E">
              <w:rPr>
                <w:color w:val="auto"/>
                <w:sz w:val="22"/>
                <w:lang w:val="sl-SI"/>
              </w:rPr>
              <w:t>roke v odr</w:t>
            </w:r>
            <w:r>
              <w:rPr>
                <w:color w:val="auto"/>
                <w:sz w:val="22"/>
                <w:lang w:val="sl-SI"/>
              </w:rPr>
              <w:t xml:space="preserve">očenju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23FD368B" w14:textId="1B1E36A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V </w:t>
            </w:r>
            <w:proofErr w:type="spellStart"/>
            <w:r w:rsidRPr="0099433E">
              <w:rPr>
                <w:color w:val="auto"/>
                <w:sz w:val="22"/>
                <w:lang w:val="sl-SI"/>
              </w:rPr>
              <w:t>sedu</w:t>
            </w:r>
            <w:proofErr w:type="spellEnd"/>
            <w:r w:rsidRPr="0099433E">
              <w:rPr>
                <w:color w:val="auto"/>
                <w:sz w:val="22"/>
                <w:lang w:val="sl-SI"/>
              </w:rPr>
              <w:t xml:space="preserve"> – izte</w:t>
            </w:r>
            <w:r>
              <w:rPr>
                <w:color w:val="auto"/>
                <w:sz w:val="22"/>
                <w:lang w:val="sl-SI"/>
              </w:rPr>
              <w:t xml:space="preserve">gi in upogibi nog - </w:t>
            </w:r>
            <w:r w:rsidRPr="0099433E">
              <w:rPr>
                <w:color w:val="auto"/>
                <w:sz w:val="22"/>
                <w:lang w:val="sl-SI"/>
              </w:rPr>
              <w:t xml:space="preserve">10  ponovitev </w:t>
            </w:r>
          </w:p>
          <w:p w14:paraId="44223149" w14:textId="23C257F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Dvigi bokov na eni nogi v opori z rokami zadaj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 xml:space="preserve">2 x 10 ponovitev </w:t>
            </w:r>
          </w:p>
          <w:p w14:paraId="6EC99F99" w14:textId="27E9423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Drža iztegnjeno v op</w:t>
            </w:r>
            <w:r>
              <w:rPr>
                <w:color w:val="auto"/>
                <w:sz w:val="22"/>
                <w:lang w:val="sl-SI"/>
              </w:rPr>
              <w:t>o</w:t>
            </w:r>
            <w:r w:rsidRPr="0099433E">
              <w:rPr>
                <w:color w:val="auto"/>
                <w:sz w:val="22"/>
                <w:lang w:val="sl-SI"/>
              </w:rPr>
              <w:t>ri v hrbtnem položaju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6A05A809" w14:textId="1A780B0E" w:rsidR="0099433E" w:rsidRP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A25E462" w14:textId="77777777" w:rsidR="006F6F15" w:rsidRDefault="006F6F15" w:rsidP="78F7AB9B"/>
          <w:p w14:paraId="511A41DF" w14:textId="7186C80F" w:rsidR="00CD1567" w:rsidRDefault="0099433E" w:rsidP="78F7AB9B">
            <w:r>
              <w:t>Vsi, ki imate možnost gibanja v naravi izved</w:t>
            </w:r>
            <w:r w:rsidR="00CD1567">
              <w:t>ete 10-15 minutni tek v lahkotnem tempu. Sledi atletska a</w:t>
            </w:r>
            <w:r w:rsidR="00606E16">
              <w:t>beceda po rahlem klancu navzgor.</w:t>
            </w:r>
          </w:p>
          <w:p w14:paraId="2F0875E8" w14:textId="593B5330" w:rsidR="00CD1567" w:rsidRDefault="00A45CED" w:rsidP="00A45CED">
            <w:r>
              <w:t>Zaplešimo »</w:t>
            </w:r>
            <w:proofErr w:type="spellStart"/>
            <w:r>
              <w:t>Gangnam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</w:p>
          <w:p w14:paraId="0A1AF469" w14:textId="77777777" w:rsidR="00A45CED" w:rsidRDefault="00A45CED" w:rsidP="00A45CED"/>
          <w:p w14:paraId="5F2C4583" w14:textId="6F65CD5D" w:rsidR="00A45CED" w:rsidRDefault="00A45CED" w:rsidP="00A45CED">
            <w:hyperlink r:id="rId10" w:history="1">
              <w:r w:rsidRPr="00164942">
                <w:rPr>
                  <w:rStyle w:val="Hiperpovezava"/>
                </w:rPr>
                <w:t>https://www.youtube.com/watch?v=AV1biKT426I</w:t>
              </w:r>
            </w:hyperlink>
          </w:p>
          <w:p w14:paraId="5A39BBE3" w14:textId="5D9CB082" w:rsidR="00A45CED" w:rsidRDefault="00A45CED" w:rsidP="00A45CED"/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68C34CB0" w14:textId="77777777" w:rsidR="00A45CED" w:rsidRDefault="00A45CED" w:rsidP="0099433E"/>
          <w:p w14:paraId="43EDD33C" w14:textId="1867FF8C" w:rsidR="006F6F15" w:rsidRDefault="00A45CED" w:rsidP="0099433E">
            <w:r>
              <w:t>Za konec še en filmček za dodatno motivacijo pri športnih aktivnostih.</w:t>
            </w:r>
          </w:p>
          <w:p w14:paraId="55818540" w14:textId="64E1C6E2" w:rsidR="00A45CED" w:rsidRDefault="00A45CED" w:rsidP="0099433E"/>
          <w:p w14:paraId="4497B5C0" w14:textId="567EFBB0" w:rsidR="00A45CED" w:rsidRDefault="00A45CED" w:rsidP="0099433E">
            <w:hyperlink r:id="rId11" w:history="1">
              <w:r w:rsidRPr="00164942">
                <w:rPr>
                  <w:rStyle w:val="Hiperpovezava"/>
                </w:rPr>
                <w:t>https://www.youtube.com/watch?v=f0HSe5QZb1U</w:t>
              </w:r>
            </w:hyperlink>
          </w:p>
          <w:p w14:paraId="3B8BAD51" w14:textId="7884C434" w:rsidR="00A45CED" w:rsidRDefault="00A45CED" w:rsidP="0099433E"/>
          <w:p w14:paraId="41C8F396" w14:textId="6EDD11BD" w:rsidR="00B502AD" w:rsidRDefault="00B502AD" w:rsidP="0722F0C2"/>
        </w:tc>
      </w:tr>
    </w:tbl>
    <w:p w14:paraId="72A3D3EC" w14:textId="77777777" w:rsidR="00B502AD" w:rsidRDefault="00B502AD"/>
    <w:p w14:paraId="6CB9B233" w14:textId="5D426B05" w:rsidR="00DB6200" w:rsidRPr="00DB6200" w:rsidRDefault="00A45CED" w:rsidP="00DB6200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“Če je ovira spodaj – jo preskoči, če je ovira zgoraj – splezaj po njo</w:t>
      </w:r>
      <w:r w:rsidR="00DB6200" w:rsidRPr="00DB6200"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” </w:t>
      </w:r>
    </w:p>
    <w:p w14:paraId="5218CDE9" w14:textId="797DB6A2" w:rsidR="0099543C" w:rsidRPr="00DB6200" w:rsidRDefault="0099433E" w:rsidP="00DB6200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  <w:proofErr w:type="spellStart"/>
      <w:r>
        <w:rPr>
          <w:rFonts w:ascii="Arial" w:hAnsi="Arial" w:cs="Arial"/>
          <w:color w:val="C00000"/>
          <w:sz w:val="25"/>
          <w:szCs w:val="25"/>
          <w:shd w:val="clear" w:color="auto" w:fill="FFFFFF"/>
        </w:rPr>
        <w:t>Anonymous</w:t>
      </w:r>
      <w:proofErr w:type="spellEnd"/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0HSe5QZb1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AV1biKT426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df45580-1ca1-4963-bf13-edfa4a94cd9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ECA0FD-3FD7-49CA-9E43-3754CCC5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2020-04-16T15:36:00Z</dcterms:created>
  <dcterms:modified xsi:type="dcterms:W3CDTF">2020-04-16T15:36:00Z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