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DAC9416" w:rsidR="00B502AD" w:rsidRDefault="00A81E5B" w:rsidP="00A81E5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0DD5025" wp14:editId="234A35F3">
                  <wp:extent cx="1905000" cy="1681820"/>
                  <wp:effectExtent l="0" t="0" r="0" b="0"/>
                  <wp:docPr id="1" name="Slika 1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BNICA - vadba za celotno telo | Pripomočki za športno vzgo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05" cy="169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0E1C0560" w:rsidR="00B502AD" w:rsidRPr="0099543C" w:rsidRDefault="00A81E5B" w:rsidP="00702A7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NEDELJA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24</w:t>
            </w:r>
            <w:r w:rsidR="00621BC7">
              <w:rPr>
                <w:color w:val="C00000"/>
                <w:sz w:val="28"/>
                <w:szCs w:val="28"/>
              </w:rPr>
              <w:t>. 5</w:t>
            </w:r>
            <w:r w:rsidR="00DA0C66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2782AC7F" w:rsidR="00B502AD" w:rsidRDefault="00A81E5B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65C621E" wp14:editId="65CD58A4">
                  <wp:extent cx="1780182" cy="1571625"/>
                  <wp:effectExtent l="0" t="0" r="0" b="0"/>
                  <wp:docPr id="3" name="Slika 3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LEBNICA - vadba za celotno telo | Pripomočki za športno vzgo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067" cy="157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1377A6D4" w14:textId="77777777" w:rsidR="00D80EA4" w:rsidRPr="00A81E5B" w:rsidRDefault="00A81E5B" w:rsidP="00A81E5B">
            <w:pP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A81E5B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>GIBANJE V NARAVI (po izbiri)</w:t>
            </w:r>
          </w:p>
          <w:p w14:paraId="60C6E952" w14:textId="77777777" w:rsidR="00A81E5B" w:rsidRPr="00A81E5B" w:rsidRDefault="00A81E5B" w:rsidP="00A81E5B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- 30 minut hoje</w:t>
            </w:r>
          </w:p>
          <w:p w14:paraId="56BF6D79" w14:textId="77777777" w:rsidR="00A81E5B" w:rsidRPr="00A81E5B" w:rsidRDefault="00A81E5B" w:rsidP="00A81E5B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- 20 minut lahkotnega teka</w:t>
            </w:r>
          </w:p>
          <w:p w14:paraId="6A05A809" w14:textId="02B737FE" w:rsidR="00A81E5B" w:rsidRPr="00A81E5B" w:rsidRDefault="00A81E5B" w:rsidP="00A81E5B">
            <w:pPr>
              <w:rPr>
                <w:rFonts w:asciiTheme="majorHAnsi" w:eastAsia="Segoe UI Emoji" w:hAnsiTheme="majorHAnsi" w:cstheme="majorHAnsi"/>
                <w:color w:val="70AD47" w:themeColor="accent6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- 30 minut kolesarjenja</w:t>
            </w:r>
          </w:p>
        </w:tc>
      </w:tr>
      <w:tr w:rsidR="00B502AD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51DCA003" w14:textId="1D252DE4" w:rsidR="00A81E5B" w:rsidRPr="00A81E5B" w:rsidRDefault="006E4620" w:rsidP="00A81E5B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ZANIMIVA DRUŽ</w:t>
            </w:r>
            <w:r w:rsidR="00A81E5B" w:rsidRPr="00A81E5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INSKA VADBA</w:t>
            </w:r>
          </w:p>
          <w:p w14:paraId="7C55520C" w14:textId="77777777" w:rsidR="00A81E5B" w:rsidRPr="00A81E5B" w:rsidRDefault="00A81E5B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F36F08" w14:textId="7AA75E75" w:rsidR="00A81E5B" w:rsidRPr="00A81E5B" w:rsidRDefault="006E4620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A81E5B" w:rsidRPr="00A81E5B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https://www.youtube.com/watch?v=L_A_HjHZxfI</w:t>
              </w:r>
            </w:hyperlink>
          </w:p>
          <w:p w14:paraId="5A39BBE3" w14:textId="229CB927" w:rsidR="00B502AD" w:rsidRPr="00621BC7" w:rsidRDefault="00B502AD" w:rsidP="00A8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02AD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1D01D864" w14:textId="123E48F5" w:rsidR="005A7A4D" w:rsidRDefault="00A81E5B" w:rsidP="0722F0C2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61472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ZA KONEC</w:t>
            </w:r>
            <w:r w:rsidR="0061472E" w:rsidRPr="0061472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 xml:space="preserve"> MOTIVACIJSKI FILMČEK (vreden ogleda) »NIKOLI SE NE PRDAJ«</w:t>
            </w:r>
          </w:p>
          <w:p w14:paraId="7A81A68F" w14:textId="5ADFA7B2" w:rsidR="0061472E" w:rsidRDefault="0061472E" w:rsidP="0722F0C2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</w:p>
          <w:p w14:paraId="5131394B" w14:textId="35129039" w:rsidR="0061472E" w:rsidRPr="0061472E" w:rsidRDefault="0061472E" w:rsidP="0722F0C2">
            <w:pPr>
              <w:rPr>
                <w:rFonts w:asciiTheme="majorHAnsi" w:hAnsiTheme="majorHAnsi" w:cstheme="majorHAnsi"/>
                <w:color w:val="0070C0"/>
                <w:sz w:val="24"/>
                <w:szCs w:val="24"/>
                <w:u w:val="single"/>
              </w:rPr>
            </w:pPr>
            <w:r w:rsidRPr="0061472E">
              <w:rPr>
                <w:rFonts w:asciiTheme="majorHAnsi" w:hAnsiTheme="majorHAnsi" w:cstheme="majorHAnsi"/>
                <w:color w:val="0070C0"/>
                <w:sz w:val="24"/>
                <w:szCs w:val="24"/>
                <w:u w:val="single"/>
              </w:rPr>
              <w:t>https://www.youtube.com/watch?v=mgmVOuLgFB0</w:t>
            </w:r>
          </w:p>
          <w:p w14:paraId="41C8F396" w14:textId="65522855" w:rsidR="005A7A4D" w:rsidRPr="00621BC7" w:rsidRDefault="005A7A4D" w:rsidP="0722F0C2">
            <w:pPr>
              <w:rPr>
                <w:rFonts w:ascii="Times New Roman" w:hAnsi="Times New Roman" w:cs="Times New Roman"/>
                <w:color w:val="FFC000" w:themeColor="accent4"/>
              </w:rPr>
            </w:pPr>
          </w:p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18CDE9" w14:textId="458C6E8C" w:rsidR="0099543C" w:rsidRPr="0061472E" w:rsidRDefault="004E302D" w:rsidP="0061472E">
      <w:pPr>
        <w:spacing w:after="0" w:line="240" w:lineRule="auto"/>
        <w:jc w:val="center"/>
        <w:rPr>
          <w:rFonts w:ascii="AR BERKLEY" w:hAnsi="AR BERKLEY" w:cs="Arial"/>
          <w:b/>
          <w:bCs/>
          <w:color w:val="7030A0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 w:rsidR="0061472E" w:rsidRPr="0061472E">
        <w:rPr>
          <w:b/>
          <w:color w:val="FF0000"/>
          <w:sz w:val="44"/>
          <w:szCs w:val="44"/>
        </w:rPr>
        <w:t xml:space="preserve">»Ves čas me je strah neuspeha, vendar očitno ne toliko, da bi prenehala.« </w:t>
      </w:r>
      <w:proofErr w:type="spellStart"/>
      <w:r w:rsidR="0061472E" w:rsidRPr="0061472E">
        <w:rPr>
          <w:rStyle w:val="Poudarek"/>
          <w:b/>
          <w:color w:val="FF0000"/>
          <w:sz w:val="44"/>
          <w:szCs w:val="44"/>
        </w:rPr>
        <w:t>Ronda</w:t>
      </w:r>
      <w:proofErr w:type="spellEnd"/>
      <w:r w:rsidR="0061472E" w:rsidRPr="0061472E">
        <w:rPr>
          <w:rStyle w:val="Poudarek"/>
          <w:b/>
          <w:color w:val="FF0000"/>
          <w:sz w:val="44"/>
          <w:szCs w:val="44"/>
        </w:rPr>
        <w:t xml:space="preserve"> </w:t>
      </w:r>
      <w:proofErr w:type="spellStart"/>
      <w:r w:rsidR="0061472E" w:rsidRPr="0061472E">
        <w:rPr>
          <w:rStyle w:val="Poudarek"/>
          <w:b/>
          <w:color w:val="FF0000"/>
          <w:sz w:val="44"/>
          <w:szCs w:val="44"/>
        </w:rPr>
        <w:t>Rousey</w:t>
      </w:r>
      <w:proofErr w:type="spellEnd"/>
    </w:p>
    <w:sectPr w:rsidR="0099543C" w:rsidRPr="0061472E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E5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97E91"/>
    <w:rsid w:val="002A004A"/>
    <w:rsid w:val="002A2FB6"/>
    <w:rsid w:val="002A4AF1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67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1B8C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02D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72E"/>
    <w:rsid w:val="0061564A"/>
    <w:rsid w:val="00620539"/>
    <w:rsid w:val="0062196F"/>
    <w:rsid w:val="00621BC7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4620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15B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E5B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C66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DF71BA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4A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3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_A_HjHZxf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4F137-D7EA-401A-8495-C3295F3D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4</cp:revision>
  <dcterms:created xsi:type="dcterms:W3CDTF">2020-05-23T15:13:00Z</dcterms:created>
  <dcterms:modified xsi:type="dcterms:W3CDTF">2020-05-23T15:27:00Z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