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24261664" w:rsidR="00B502AD" w:rsidRPr="0099543C" w:rsidRDefault="00885335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Četrtek</w:t>
            </w:r>
            <w:r w:rsidR="00C4759C">
              <w:rPr>
                <w:color w:val="FF0000"/>
                <w:sz w:val="28"/>
                <w:szCs w:val="28"/>
              </w:rPr>
              <w:t>, 24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73687467" w14:textId="7DEC792F" w:rsidR="001A2DF3" w:rsidRPr="00885335" w:rsidRDefault="00885335" w:rsidP="00A00F9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DOBRO JUTRO</w:t>
            </w:r>
            <w:r w:rsidRPr="00885335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. </w:t>
            </w:r>
            <w:r w:rsidRPr="00885335">
              <w:rPr>
                <w:rFonts w:eastAsiaTheme="minorEastAsia"/>
                <w:b/>
                <w:sz w:val="24"/>
                <w:szCs w:val="24"/>
              </w:rPr>
              <w:t>DANES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STE GLAVNI PRI TELOVADBI. SVOJIM STARŠEM POKAŽITE KATERE GIMNASTIČNE VAJE ŽE POZNATE, NATO PA JIH SKUAJ OPRAVITE.</w:t>
            </w:r>
          </w:p>
          <w:p w14:paraId="6A05A809" w14:textId="55A689CE" w:rsidR="004D2092" w:rsidRPr="00493F24" w:rsidRDefault="004D2092" w:rsidP="00C4759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2341354D" w:rsidR="001A2DF3" w:rsidRPr="00885335" w:rsidRDefault="00885335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0A3" w:rsidRPr="00885335">
              <w:rPr>
                <w:rFonts w:asciiTheme="minorHAnsi" w:hAnsiTheme="minorHAnsi" w:cstheme="minorHAnsi"/>
                <w:sz w:val="24"/>
                <w:szCs w:val="24"/>
              </w:rPr>
              <w:t>NAUČITE SE PLESNE KOREOGRAFIJE HUBBA BUBBA</w:t>
            </w:r>
            <w:r w:rsidR="00C4759C" w:rsidRPr="00885335">
              <w:rPr>
                <w:rFonts w:asciiTheme="minorHAnsi" w:hAnsiTheme="minorHAnsi" w:cstheme="minorHAnsi"/>
                <w:sz w:val="24"/>
                <w:szCs w:val="24"/>
              </w:rPr>
              <w:t xml:space="preserve"> V CELOTI</w:t>
            </w:r>
          </w:p>
          <w:p w14:paraId="5A39BBE3" w14:textId="24C2B544" w:rsidR="00A3442E" w:rsidRPr="00C4759C" w:rsidRDefault="005F49A0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hyperlink r:id="rId9" w:history="1">
              <w:r w:rsidR="00C4759C" w:rsidRPr="00C4759C">
                <w:rPr>
                  <w:rStyle w:val="Hiperpovezava"/>
                  <w:sz w:val="24"/>
                  <w:szCs w:val="24"/>
                </w:rPr>
                <w:t>https://www.youtube.com/watch?v=bHk7T28yqik&amp;t=67s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254A67F8" w:rsidR="00A00F98" w:rsidRPr="00885335" w:rsidRDefault="00C4759C" w:rsidP="005F49A0">
            <w:pPr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885335">
              <w:rPr>
                <w:rFonts w:eastAsiaTheme="minorEastAsia"/>
                <w:b/>
                <w:sz w:val="24"/>
                <w:szCs w:val="24"/>
              </w:rPr>
              <w:t>POMAGAJE SVOJIM STARŠEM PRI HIŠNIH OPRAVILIH IN POSPAVITE SVOJE IGRAČE.</w:t>
            </w:r>
          </w:p>
        </w:tc>
      </w:tr>
    </w:tbl>
    <w:p w14:paraId="2713F43C" w14:textId="2C8ADDE4" w:rsidR="0099543C" w:rsidRPr="00885335" w:rsidRDefault="00840316" w:rsidP="00840316">
      <w:r>
        <w:t xml:space="preserve">                                                                   </w:t>
      </w:r>
      <w:bookmarkStart w:id="0" w:name="_GoBack"/>
      <w:bookmarkEnd w:id="0"/>
      <w:r>
        <w:t xml:space="preserve">  </w:t>
      </w:r>
      <w:r w:rsidR="001A2DF3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 w:rsidR="001A2DF3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885335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49A0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335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4759C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Hk7T28yqik&amp;t=67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www.w3.org/XML/1998/namespace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2020-04-22T16:42:00Z</dcterms:created>
  <dcterms:modified xsi:type="dcterms:W3CDTF">2020-04-22T16:42:00Z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