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6"/>
        <w:gridCol w:w="2112"/>
        <w:gridCol w:w="5946"/>
      </w:tblGrid>
      <w:tr w:rsidR="00B502AD" w14:paraId="48EA0175" w14:textId="77777777" w:rsidTr="00F5639F">
        <w:tc>
          <w:tcPr>
            <w:tcW w:w="4664" w:type="dxa"/>
            <w:vAlign w:val="center"/>
          </w:tcPr>
          <w:p w14:paraId="672A6659" w14:textId="44E94033" w:rsidR="00B502AD" w:rsidRDefault="00F5639F" w:rsidP="009B7792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sl-SI"/>
              </w:rPr>
              <w:drawing>
                <wp:inline distT="0" distB="0" distL="0" distR="0" wp14:anchorId="4350BC7E" wp14:editId="0B5C110F">
                  <wp:extent cx="3638550" cy="2105025"/>
                  <wp:effectExtent l="0" t="0" r="0" b="9525"/>
                  <wp:docPr id="4" name="Slika 4" descr="Image result for t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6C4E56" w:rsidRDefault="0099543C" w:rsidP="00B502AD">
            <w:pPr>
              <w:jc w:val="center"/>
              <w:rPr>
                <w:b/>
                <w:color w:val="4472C4" w:themeColor="accent5"/>
                <w:sz w:val="36"/>
                <w:szCs w:val="36"/>
              </w:rPr>
            </w:pPr>
            <w:r w:rsidRPr="006C4E56">
              <w:rPr>
                <w:b/>
                <w:color w:val="4472C4" w:themeColor="accent5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6C4E56" w:rsidRDefault="0099543C" w:rsidP="00B502AD">
            <w:pPr>
              <w:jc w:val="center"/>
              <w:rPr>
                <w:b/>
                <w:color w:val="4472C4" w:themeColor="accent5"/>
                <w:sz w:val="36"/>
                <w:szCs w:val="36"/>
              </w:rPr>
            </w:pPr>
            <w:r w:rsidRPr="006C4E56">
              <w:rPr>
                <w:b/>
                <w:color w:val="4472C4" w:themeColor="accent5"/>
                <w:sz w:val="36"/>
                <w:szCs w:val="36"/>
              </w:rPr>
              <w:t>DA OSTANEŠ ZDRAV</w:t>
            </w:r>
          </w:p>
          <w:p w14:paraId="0A37501D" w14:textId="77777777" w:rsidR="0099543C" w:rsidRPr="006C4E56" w:rsidRDefault="0099543C" w:rsidP="00B502AD">
            <w:pPr>
              <w:jc w:val="center"/>
              <w:rPr>
                <w:color w:val="4472C4" w:themeColor="accent5"/>
                <w:sz w:val="28"/>
                <w:szCs w:val="28"/>
              </w:rPr>
            </w:pPr>
          </w:p>
          <w:p w14:paraId="46C461DF" w14:textId="0FEC66DA" w:rsidR="00B502AD" w:rsidRPr="0099543C" w:rsidRDefault="008601D7" w:rsidP="00E92AA9">
            <w:pPr>
              <w:jc w:val="center"/>
              <w:rPr>
                <w:sz w:val="28"/>
                <w:szCs w:val="28"/>
              </w:rPr>
            </w:pPr>
            <w:r w:rsidRPr="006C4E56">
              <w:rPr>
                <w:color w:val="4472C4" w:themeColor="accent5"/>
                <w:sz w:val="28"/>
                <w:szCs w:val="28"/>
              </w:rPr>
              <w:t xml:space="preserve">Četrtek, </w:t>
            </w:r>
            <w:r w:rsidR="00E92AA9">
              <w:rPr>
                <w:color w:val="4472C4" w:themeColor="accent5"/>
                <w:sz w:val="28"/>
                <w:szCs w:val="28"/>
              </w:rPr>
              <w:t>8</w:t>
            </w:r>
            <w:r w:rsidR="00B502AD" w:rsidRPr="006C4E56">
              <w:rPr>
                <w:color w:val="4472C4" w:themeColor="accent5"/>
                <w:sz w:val="28"/>
                <w:szCs w:val="28"/>
              </w:rPr>
              <w:t xml:space="preserve">. </w:t>
            </w:r>
            <w:r w:rsidR="00E92AA9">
              <w:rPr>
                <w:color w:val="4472C4" w:themeColor="accent5"/>
                <w:sz w:val="28"/>
                <w:szCs w:val="28"/>
              </w:rPr>
              <w:t>4</w:t>
            </w:r>
            <w:r w:rsidR="00B502AD" w:rsidRPr="006C4E56">
              <w:rPr>
                <w:color w:val="4472C4" w:themeColor="accent5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140D5C99" w:rsidR="00B502AD" w:rsidRDefault="00F5639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5FA620B0" wp14:editId="0340E83E">
                  <wp:extent cx="3638550" cy="2105025"/>
                  <wp:effectExtent l="0" t="0" r="0" b="9525"/>
                  <wp:docPr id="7" name="Slika 7" descr="Image result for t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589" w:type="dxa"/>
            <w:vAlign w:val="center"/>
          </w:tcPr>
          <w:p w14:paraId="2C7E4D21" w14:textId="4A33612D" w:rsidR="00B502AD" w:rsidRDefault="6FA719BD" w:rsidP="3EBA8CDC">
            <w:pPr>
              <w:rPr>
                <w:rFonts w:eastAsiaTheme="minorEastAsia"/>
                <w:color w:val="333333"/>
                <w:sz w:val="24"/>
                <w:szCs w:val="24"/>
              </w:rPr>
            </w:pPr>
            <w:r w:rsidRPr="3EBA8CDC">
              <w:rPr>
                <w:rFonts w:eastAsiaTheme="minorEastAsia"/>
                <w:color w:val="ED7D31" w:themeColor="accent2"/>
                <w:sz w:val="24"/>
                <w:szCs w:val="24"/>
              </w:rPr>
              <w:t>Ogrevanje</w:t>
            </w:r>
            <w:r w:rsidR="00493F24">
              <w:rPr>
                <w:rFonts w:eastAsiaTheme="minorEastAsia"/>
                <w:color w:val="333333"/>
                <w:sz w:val="24"/>
                <w:szCs w:val="24"/>
              </w:rPr>
              <w:t xml:space="preserve">: </w:t>
            </w:r>
            <w:r w:rsidR="001229EC">
              <w:rPr>
                <w:rFonts w:eastAsiaTheme="minorEastAsia"/>
                <w:color w:val="333333"/>
                <w:sz w:val="24"/>
                <w:szCs w:val="24"/>
              </w:rPr>
              <w:t>Gimnastične vaje</w:t>
            </w:r>
            <w:r w:rsidR="000234EB">
              <w:rPr>
                <w:rFonts w:eastAsiaTheme="minorEastAsia"/>
                <w:color w:val="333333"/>
                <w:sz w:val="24"/>
                <w:szCs w:val="24"/>
              </w:rPr>
              <w:t xml:space="preserve"> – po navodilih postavljaj roke in noge</w:t>
            </w:r>
          </w:p>
          <w:p w14:paraId="49278FB3" w14:textId="77777777" w:rsidR="0037503B" w:rsidRDefault="0037503B" w:rsidP="3EBA8CDC">
            <w:pPr>
              <w:rPr>
                <w:rFonts w:eastAsiaTheme="minorEastAsia"/>
                <w:color w:val="333333"/>
                <w:sz w:val="24"/>
                <w:szCs w:val="24"/>
              </w:rPr>
            </w:pPr>
          </w:p>
          <w:p w14:paraId="5569FEE2" w14:textId="77777777" w:rsidR="0037503B" w:rsidRDefault="0037503B" w:rsidP="0037503B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PRIROČENJE – roke so ob telesu</w:t>
            </w:r>
          </w:p>
          <w:p w14:paraId="5E63F971" w14:textId="77777777" w:rsidR="0037503B" w:rsidRDefault="0037503B" w:rsidP="0037503B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 xml:space="preserve">PREDROČENJE – roke so iztegnjene pred telesom v višini in širini ramen </w:t>
            </w:r>
          </w:p>
          <w:p w14:paraId="3C655FFC" w14:textId="77777777" w:rsidR="0037503B" w:rsidRDefault="0037503B" w:rsidP="0037503B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ZAROČENJE- roke so za telesom.</w:t>
            </w:r>
          </w:p>
          <w:p w14:paraId="18200AA9" w14:textId="77777777" w:rsidR="0037503B" w:rsidRDefault="0037503B" w:rsidP="0037503B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ODROČENJE- roke so dvignjene vstran v višini ramen.</w:t>
            </w:r>
          </w:p>
          <w:p w14:paraId="2045AD25" w14:textId="77777777" w:rsidR="0037503B" w:rsidRDefault="0037503B" w:rsidP="0037503B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 xml:space="preserve">VZROČENJE- roke so nad glavo. </w:t>
            </w:r>
          </w:p>
          <w:p w14:paraId="2C101D50" w14:textId="77777777" w:rsidR="0037503B" w:rsidRDefault="0037503B" w:rsidP="0037503B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STOJA RAZKORAČNO- stojimo z nogami narazen, noge so v širini bokov</w:t>
            </w:r>
          </w:p>
          <w:p w14:paraId="01415ABC" w14:textId="77777777" w:rsidR="0037503B" w:rsidRDefault="0037503B" w:rsidP="0037503B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PREDNOŽENJE – ena noga je pred drugo</w:t>
            </w:r>
          </w:p>
          <w:p w14:paraId="43429B83" w14:textId="77777777" w:rsidR="0037503B" w:rsidRDefault="0037503B" w:rsidP="0037503B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ZANOŽENJE – ena noga je za drugo</w:t>
            </w:r>
          </w:p>
          <w:p w14:paraId="6D54D9CA" w14:textId="77777777" w:rsidR="0037503B" w:rsidRDefault="0037503B" w:rsidP="0037503B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ODNOŽENJE – ena noga je vstran, odmaknjena od druge</w:t>
            </w:r>
          </w:p>
          <w:p w14:paraId="6B340095" w14:textId="77777777" w:rsidR="0037503B" w:rsidRDefault="0037503B" w:rsidP="0037503B">
            <w:pPr>
              <w:jc w:val="both"/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  <w:p w14:paraId="45074B0A" w14:textId="77777777" w:rsidR="0037503B" w:rsidRDefault="0037503B" w:rsidP="0037503B">
            <w:pPr>
              <w:jc w:val="both"/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  <w:p w14:paraId="30F2EFCB" w14:textId="77777777" w:rsidR="00493F24" w:rsidRDefault="00493F24" w:rsidP="001229EC">
            <w:pPr>
              <w:rPr>
                <w:rFonts w:eastAsiaTheme="minorEastAsia"/>
                <w:b/>
                <w:sz w:val="24"/>
                <w:szCs w:val="24"/>
              </w:rPr>
            </w:pPr>
          </w:p>
          <w:p w14:paraId="6A05A809" w14:textId="3488D67C" w:rsidR="001229EC" w:rsidRPr="00493F24" w:rsidRDefault="001229EC" w:rsidP="001229EC">
            <w:pPr>
              <w:rPr>
                <w:rFonts w:eastAsiaTheme="minorEastAsia"/>
                <w:color w:val="ED7D31" w:themeColor="accent2"/>
                <w:sz w:val="24"/>
                <w:szCs w:val="24"/>
              </w:rPr>
            </w:pPr>
          </w:p>
        </w:tc>
      </w:tr>
      <w:tr w:rsidR="00B502AD" w14:paraId="586B432A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>
            <w:r>
              <w:lastRenderedPageBreak/>
              <w:t>Aktivnost 2:</w:t>
            </w:r>
          </w:p>
        </w:tc>
        <w:tc>
          <w:tcPr>
            <w:tcW w:w="11589" w:type="dxa"/>
            <w:vAlign w:val="center"/>
          </w:tcPr>
          <w:p w14:paraId="21A0497A" w14:textId="57666952" w:rsidR="00B502AD" w:rsidRDefault="002EDD27" w:rsidP="3EBA8CDC">
            <w:pPr>
              <w:rPr>
                <w:rFonts w:eastAsiaTheme="minorEastAsia"/>
                <w:color w:val="ED7D31" w:themeColor="accent2"/>
                <w:sz w:val="24"/>
                <w:szCs w:val="24"/>
              </w:rPr>
            </w:pPr>
            <w:r w:rsidRPr="3EBA8CDC">
              <w:rPr>
                <w:rFonts w:eastAsiaTheme="minorEastAsia"/>
                <w:color w:val="ED7C31"/>
                <w:sz w:val="24"/>
                <w:szCs w:val="24"/>
              </w:rPr>
              <w:t xml:space="preserve">Ogrevanje na mestu: </w:t>
            </w:r>
            <w:r w:rsidR="000234EB">
              <w:rPr>
                <w:rFonts w:eastAsiaTheme="minorEastAsia"/>
                <w:sz w:val="24"/>
                <w:szCs w:val="24"/>
              </w:rPr>
              <w:t xml:space="preserve">Tek na mestu, </w:t>
            </w:r>
            <w:proofErr w:type="spellStart"/>
            <w:r w:rsidR="000234EB">
              <w:rPr>
                <w:rFonts w:eastAsiaTheme="minorEastAsia"/>
                <w:sz w:val="24"/>
                <w:szCs w:val="24"/>
              </w:rPr>
              <w:t>hopsanje</w:t>
            </w:r>
            <w:proofErr w:type="spellEnd"/>
            <w:r w:rsidR="000234EB">
              <w:rPr>
                <w:rFonts w:eastAsiaTheme="minorEastAsia"/>
                <w:sz w:val="24"/>
                <w:szCs w:val="24"/>
              </w:rPr>
              <w:t xml:space="preserve"> na mestu</w:t>
            </w:r>
          </w:p>
          <w:p w14:paraId="2296DB2B" w14:textId="77777777" w:rsidR="00B502AD" w:rsidRDefault="00B502AD" w:rsidP="00493F24">
            <w:pPr>
              <w:rPr>
                <w:rFonts w:eastAsiaTheme="minorEastAsia"/>
                <w:sz w:val="24"/>
                <w:szCs w:val="24"/>
              </w:rPr>
            </w:pPr>
          </w:p>
          <w:p w14:paraId="08E7EEA6" w14:textId="4944657A" w:rsidR="001229EC" w:rsidRPr="00407F1B" w:rsidRDefault="001229EC" w:rsidP="001229E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229EC">
              <w:rPr>
                <w:rFonts w:ascii="Times New Roman" w:hAnsi="Times New Roman" w:cs="Times New Roman"/>
                <w:b/>
              </w:rPr>
              <w:t xml:space="preserve">Vaje s preskakovanjem </w:t>
            </w:r>
            <w:r w:rsidR="000234EB">
              <w:rPr>
                <w:rFonts w:ascii="Times New Roman" w:hAnsi="Times New Roman" w:cs="Times New Roman"/>
                <w:b/>
              </w:rPr>
              <w:t>ovir</w:t>
            </w:r>
            <w:r w:rsidRPr="00A90D8B">
              <w:rPr>
                <w:rFonts w:ascii="Times New Roman" w:hAnsi="Times New Roman" w:cs="Times New Roman"/>
              </w:rPr>
              <w:t xml:space="preserve"> (</w:t>
            </w:r>
            <w:r w:rsidR="000234EB">
              <w:rPr>
                <w:rFonts w:ascii="Times New Roman" w:hAnsi="Times New Roman" w:cs="Times New Roman"/>
              </w:rPr>
              <w:t>zunaj – kamni, rože, štor; notri – kocko, igračo….</w:t>
            </w:r>
          </w:p>
          <w:p w14:paraId="0B22D740" w14:textId="77777777" w:rsidR="000234EB" w:rsidRDefault="001229EC" w:rsidP="000234EB">
            <w:pPr>
              <w:numPr>
                <w:ilvl w:val="1"/>
                <w:numId w:val="3"/>
              </w:numPr>
              <w:tabs>
                <w:tab w:val="num" w:pos="540"/>
              </w:tabs>
              <w:ind w:left="360" w:firstLine="0"/>
              <w:rPr>
                <w:rFonts w:ascii="Times New Roman" w:hAnsi="Times New Roman" w:cs="Times New Roman"/>
              </w:rPr>
            </w:pPr>
            <w:r w:rsidRPr="00A90D8B">
              <w:rPr>
                <w:rFonts w:ascii="Times New Roman" w:hAnsi="Times New Roman" w:cs="Times New Roman"/>
              </w:rPr>
              <w:t xml:space="preserve">preskakuj </w:t>
            </w:r>
            <w:r w:rsidR="000234EB">
              <w:rPr>
                <w:rFonts w:ascii="Times New Roman" w:hAnsi="Times New Roman" w:cs="Times New Roman"/>
              </w:rPr>
              <w:t xml:space="preserve">oviro </w:t>
            </w:r>
            <w:r w:rsidRPr="00A90D8B">
              <w:rPr>
                <w:rFonts w:ascii="Times New Roman" w:hAnsi="Times New Roman" w:cs="Times New Roman"/>
              </w:rPr>
              <w:t xml:space="preserve"> (levo - d</w:t>
            </w:r>
            <w:r w:rsidR="006C4E56">
              <w:rPr>
                <w:rFonts w:ascii="Times New Roman" w:hAnsi="Times New Roman" w:cs="Times New Roman"/>
              </w:rPr>
              <w:t xml:space="preserve">esno) </w:t>
            </w:r>
          </w:p>
          <w:p w14:paraId="4A368DBA" w14:textId="77777777" w:rsidR="000234EB" w:rsidRDefault="000234EB" w:rsidP="000234EB">
            <w:pPr>
              <w:numPr>
                <w:ilvl w:val="1"/>
                <w:numId w:val="3"/>
              </w:numPr>
              <w:tabs>
                <w:tab w:val="num" w:pos="540"/>
              </w:tabs>
              <w:ind w:left="360" w:firstLine="0"/>
              <w:rPr>
                <w:rFonts w:ascii="Times New Roman" w:hAnsi="Times New Roman" w:cs="Times New Roman"/>
              </w:rPr>
            </w:pPr>
            <w:r>
              <w:t xml:space="preserve">preskakuj oviro </w:t>
            </w:r>
            <w:r w:rsidR="001229EC" w:rsidRPr="000234EB">
              <w:rPr>
                <w:rFonts w:ascii="Times New Roman" w:hAnsi="Times New Roman" w:cs="Times New Roman"/>
              </w:rPr>
              <w:t>naprej – nazaj (najprej sonožno, nato po eni nogi</w:t>
            </w:r>
            <w:r w:rsidR="006C4E56" w:rsidRPr="000234EB">
              <w:rPr>
                <w:rFonts w:ascii="Times New Roman" w:hAnsi="Times New Roman" w:cs="Times New Roman"/>
              </w:rPr>
              <w:t xml:space="preserve"> in nato še po drugi</w:t>
            </w:r>
            <w:r w:rsidR="001229EC" w:rsidRPr="000234EB">
              <w:rPr>
                <w:rFonts w:ascii="Times New Roman" w:hAnsi="Times New Roman" w:cs="Times New Roman"/>
              </w:rPr>
              <w:t>)</w:t>
            </w:r>
            <w:r w:rsidR="006C4E56" w:rsidRPr="000234EB">
              <w:rPr>
                <w:rFonts w:ascii="Times New Roman" w:hAnsi="Times New Roman" w:cs="Times New Roman"/>
              </w:rPr>
              <w:t>,</w:t>
            </w:r>
          </w:p>
          <w:p w14:paraId="28F258F1" w14:textId="77777777" w:rsidR="006C4E56" w:rsidRDefault="006C4E56" w:rsidP="000234EB">
            <w:pPr>
              <w:numPr>
                <w:ilvl w:val="1"/>
                <w:numId w:val="3"/>
              </w:numPr>
              <w:tabs>
                <w:tab w:val="num" w:pos="540"/>
              </w:tabs>
              <w:ind w:left="360" w:firstLine="0"/>
              <w:rPr>
                <w:rFonts w:ascii="Times New Roman" w:hAnsi="Times New Roman" w:cs="Times New Roman"/>
              </w:rPr>
            </w:pPr>
            <w:r w:rsidRPr="000234EB">
              <w:rPr>
                <w:rFonts w:ascii="Times New Roman" w:hAnsi="Times New Roman" w:cs="Times New Roman"/>
              </w:rPr>
              <w:t>delaj neprekinjene poskoke in šte</w:t>
            </w:r>
            <w:r w:rsidR="000234EB">
              <w:rPr>
                <w:rFonts w:ascii="Times New Roman" w:hAnsi="Times New Roman" w:cs="Times New Roman"/>
              </w:rPr>
              <w:t>j do 20</w:t>
            </w:r>
          </w:p>
          <w:p w14:paraId="5A39BBE3" w14:textId="2E772640" w:rsidR="00F5639F" w:rsidRPr="000234EB" w:rsidRDefault="00F5639F" w:rsidP="000234EB">
            <w:pPr>
              <w:numPr>
                <w:ilvl w:val="1"/>
                <w:numId w:val="3"/>
              </w:numPr>
              <w:tabs>
                <w:tab w:val="num" w:pos="540"/>
              </w:tabs>
              <w:ind w:left="36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 naprej in nazaj</w:t>
            </w:r>
          </w:p>
        </w:tc>
      </w:tr>
      <w:tr w:rsidR="00B502AD" w14:paraId="59A56903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Default="00B502AD">
            <w:r>
              <w:t>Aktivnost 3:</w:t>
            </w:r>
          </w:p>
        </w:tc>
        <w:tc>
          <w:tcPr>
            <w:tcW w:w="11589" w:type="dxa"/>
            <w:vAlign w:val="center"/>
          </w:tcPr>
          <w:p w14:paraId="242F99D3" w14:textId="3358975B" w:rsidR="00B502AD" w:rsidRDefault="05175D28" w:rsidP="3EBA8CDC">
            <w:pP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  <w:r w:rsidRPr="3EBA8CDC">
              <w:rPr>
                <w:rFonts w:eastAsiaTheme="minorEastAsia"/>
                <w:b/>
                <w:bCs/>
                <w:color w:val="ED7D31" w:themeColor="accent2"/>
                <w:sz w:val="24"/>
                <w:szCs w:val="24"/>
              </w:rPr>
              <w:t>Ogrevanje</w:t>
            </w:r>
            <w:r w:rsidR="00AD07D3">
              <w:rPr>
                <w:rFonts w:eastAsiaTheme="minorEastAsia"/>
                <w:b/>
                <w:bCs/>
                <w:color w:val="414141"/>
                <w:sz w:val="24"/>
                <w:szCs w:val="24"/>
              </w:rPr>
              <w:t xml:space="preserve">: </w:t>
            </w:r>
            <w:r w:rsidR="001229EC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Zapleši </w:t>
            </w:r>
            <w:r w:rsidR="00BA5EF5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ob </w:t>
            </w:r>
            <w:r w:rsidR="001229EC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glasb</w:t>
            </w:r>
            <w:r w:rsidR="00BA5EF5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i</w:t>
            </w:r>
            <w:r w:rsidR="006C4E56">
              <w:rPr>
                <w:rFonts w:eastAsiaTheme="minorEastAsia"/>
                <w:bCs/>
                <w:color w:val="000000" w:themeColor="text1"/>
                <w:sz w:val="24"/>
                <w:szCs w:val="24"/>
              </w:rPr>
              <w:t>…</w:t>
            </w:r>
          </w:p>
          <w:p w14:paraId="233369C8" w14:textId="77777777" w:rsidR="006C4E56" w:rsidRDefault="006C4E56" w:rsidP="3EBA8CDC">
            <w:pPr>
              <w:rPr>
                <w:rFonts w:eastAsiaTheme="minorEastAsia"/>
                <w:bCs/>
                <w:color w:val="000000" w:themeColor="text1"/>
                <w:sz w:val="24"/>
                <w:szCs w:val="24"/>
              </w:rPr>
            </w:pPr>
          </w:p>
          <w:p w14:paraId="066DDFF9" w14:textId="11B48644" w:rsidR="006C4E56" w:rsidRPr="006C4E56" w:rsidRDefault="004736FB" w:rsidP="3EBA8CDC">
            <w:pPr>
              <w:rPr>
                <w:rFonts w:eastAsiaTheme="minorEastAsia"/>
                <w:b/>
                <w:bCs/>
                <w:color w:val="414141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>NAMIG</w:t>
            </w:r>
            <w:r w:rsidR="006C4E56" w:rsidRPr="006C4E56"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  <w:t xml:space="preserve"> ZA GIMNASTIČNE VAJE:</w:t>
            </w:r>
          </w:p>
          <w:p w14:paraId="41C8F396" w14:textId="452B6B1A" w:rsidR="00B502AD" w:rsidRDefault="001229EC" w:rsidP="001229EC">
            <w:pPr>
              <w:spacing w:before="240"/>
              <w:rPr>
                <w:rFonts w:eastAsiaTheme="minorEastAsia"/>
                <w:sz w:val="24"/>
                <w:szCs w:val="24"/>
              </w:rPr>
            </w:pPr>
            <w:r w:rsidRPr="00A90D8B">
              <w:rPr>
                <w:rFonts w:ascii="Times New Roman" w:hAnsi="Times New Roman" w:cs="Times New Roman"/>
                <w:noProof/>
                <w:lang w:eastAsia="sl-SI"/>
              </w:rPr>
              <w:drawing>
                <wp:inline distT="0" distB="0" distL="0" distR="0" wp14:anchorId="23ECB6D1" wp14:editId="0EAE72B7">
                  <wp:extent cx="3776907" cy="2371725"/>
                  <wp:effectExtent l="0" t="0" r="0" b="0"/>
                  <wp:docPr id="6" name="Slika 6" descr="C:\Users\TOSHIBA\Dropbox\Screenshots\Screenshot 2020-03-20 22.10.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OSHIBA\Dropbox\Screenshots\Screenshot 2020-03-20 22.10.5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42" t="29280" r="53436" b="41222"/>
                          <a:stretch/>
                        </pic:blipFill>
                        <pic:spPr bwMode="auto">
                          <a:xfrm>
                            <a:off x="0" y="0"/>
                            <a:ext cx="3784461" cy="2376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90D8B">
              <w:rPr>
                <w:rFonts w:ascii="Times New Roman" w:hAnsi="Times New Roman" w:cs="Times New Roman"/>
                <w:noProof/>
                <w:lang w:eastAsia="sl-SI"/>
              </w:rPr>
              <w:drawing>
                <wp:inline distT="0" distB="0" distL="0" distR="0" wp14:anchorId="2DB89299" wp14:editId="7FA037D0">
                  <wp:extent cx="3427570" cy="2590800"/>
                  <wp:effectExtent l="0" t="0" r="1905" b="0"/>
                  <wp:docPr id="5" name="Slika 5" descr="C:\Users\TOSHIBA\Dropbox\Screenshots\Screenshot 2020-03-20 22.10.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OSHIBA\Dropbox\Screenshots\Screenshot 2020-03-20 22.10.5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42" t="58231" r="53436" b="6262"/>
                          <a:stretch/>
                        </pic:blipFill>
                        <pic:spPr bwMode="auto">
                          <a:xfrm>
                            <a:off x="0" y="0"/>
                            <a:ext cx="3437545" cy="259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A3D3EC" w14:textId="77777777" w:rsidR="00B502AD" w:rsidRDefault="00B502AD"/>
    <w:p w14:paraId="04A826AF" w14:textId="2B0F57F4" w:rsidR="00BA5EF5" w:rsidRDefault="00BA5EF5" w:rsidP="000070C9">
      <w:pPr>
        <w:jc w:val="center"/>
        <w:rPr>
          <w:color w:val="5B9BD5" w:themeColor="accent1"/>
          <w:sz w:val="32"/>
          <w:szCs w:val="32"/>
        </w:rPr>
      </w:pPr>
      <w:r w:rsidRPr="00BA5EF5">
        <w:rPr>
          <w:rStyle w:val="Krepko"/>
          <w:color w:val="5B9BD5" w:themeColor="accent1"/>
          <w:sz w:val="32"/>
          <w:szCs w:val="32"/>
        </w:rPr>
        <w:t xml:space="preserve">“Če ne morete leteti, tecite. Če ne morete teči, hodite. Če ne morete hoditi, se plazite. Karkoli </w:t>
      </w:r>
      <w:r w:rsidRPr="00BA5EF5">
        <w:rPr>
          <w:b/>
          <w:bCs/>
          <w:color w:val="5B9BD5" w:themeColor="accent1"/>
          <w:sz w:val="32"/>
          <w:szCs w:val="32"/>
        </w:rPr>
        <w:br/>
      </w:r>
      <w:r w:rsidRPr="00BA5EF5">
        <w:rPr>
          <w:rStyle w:val="Krepko"/>
          <w:color w:val="5B9BD5" w:themeColor="accent1"/>
          <w:sz w:val="32"/>
          <w:szCs w:val="32"/>
        </w:rPr>
        <w:t>že počnete, pojdite dalje.”</w:t>
      </w:r>
      <w:r w:rsidRPr="00BA5EF5">
        <w:rPr>
          <w:color w:val="5B9BD5" w:themeColor="accent1"/>
          <w:sz w:val="32"/>
          <w:szCs w:val="32"/>
        </w:rPr>
        <w:t xml:space="preserve"> − Martin Luther King, borec za človekove pravice</w:t>
      </w:r>
    </w:p>
    <w:p w14:paraId="06ADE3EA" w14:textId="3D83CCF1" w:rsidR="00F5639F" w:rsidRPr="00BA5EF5" w:rsidRDefault="00F5639F" w:rsidP="000070C9">
      <w:pPr>
        <w:jc w:val="center"/>
        <w:rPr>
          <w:rFonts w:ascii="Arial" w:hAnsi="Arial" w:cs="Arial"/>
          <w:b/>
          <w:bCs/>
          <w:i/>
          <w:color w:val="5B9BD5" w:themeColor="accent1"/>
          <w:sz w:val="32"/>
          <w:szCs w:val="32"/>
          <w:shd w:val="clear" w:color="auto" w:fill="FFFFFF"/>
        </w:rPr>
      </w:pPr>
    </w:p>
    <w:sectPr w:rsidR="00F5639F" w:rsidRPr="00BA5EF5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308"/>
    <w:multiLevelType w:val="hybridMultilevel"/>
    <w:tmpl w:val="79E23D50"/>
    <w:lvl w:ilvl="0" w:tplc="7968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0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63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6B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0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2E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9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D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47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F4837"/>
    <w:multiLevelType w:val="hybridMultilevel"/>
    <w:tmpl w:val="98EAEA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82B34"/>
    <w:multiLevelType w:val="hybridMultilevel"/>
    <w:tmpl w:val="6B26ED82"/>
    <w:lvl w:ilvl="0" w:tplc="288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CF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4F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8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AB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B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E5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C0ED4"/>
    <w:multiLevelType w:val="hybridMultilevel"/>
    <w:tmpl w:val="697ADCE0"/>
    <w:lvl w:ilvl="0" w:tplc="1046BF4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B9EC107A">
      <w:numFmt w:val="bullet"/>
      <w:lvlText w:val="-"/>
      <w:lvlJc w:val="left"/>
      <w:pPr>
        <w:tabs>
          <w:tab w:val="num" w:pos="3307"/>
        </w:tabs>
        <w:ind w:left="3307" w:hanging="360"/>
      </w:pPr>
      <w:rPr>
        <w:rFonts w:ascii="Times New Roman" w:eastAsia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34EB"/>
    <w:rsid w:val="0002410E"/>
    <w:rsid w:val="00025BC9"/>
    <w:rsid w:val="00026203"/>
    <w:rsid w:val="00026406"/>
    <w:rsid w:val="00026F38"/>
    <w:rsid w:val="0003104F"/>
    <w:rsid w:val="00034E30"/>
    <w:rsid w:val="00035E1D"/>
    <w:rsid w:val="00037236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0F5E57"/>
    <w:rsid w:val="00115B5E"/>
    <w:rsid w:val="001229EC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9E6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2151"/>
    <w:rsid w:val="002E22B4"/>
    <w:rsid w:val="002E3ADA"/>
    <w:rsid w:val="002E5FF6"/>
    <w:rsid w:val="002E6A5B"/>
    <w:rsid w:val="002EDD27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503B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1278A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36FB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3F24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09D0"/>
    <w:rsid w:val="006B1C3C"/>
    <w:rsid w:val="006B56A5"/>
    <w:rsid w:val="006B583F"/>
    <w:rsid w:val="006B64A8"/>
    <w:rsid w:val="006C1ED3"/>
    <w:rsid w:val="006C1FD0"/>
    <w:rsid w:val="006C38C2"/>
    <w:rsid w:val="006C4E56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A8E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3B80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01D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7D3"/>
    <w:rsid w:val="00AD0F4A"/>
    <w:rsid w:val="00AD25F7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EF5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0BC96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2AA9"/>
    <w:rsid w:val="00E93C24"/>
    <w:rsid w:val="00E96308"/>
    <w:rsid w:val="00EA0320"/>
    <w:rsid w:val="00EA11F2"/>
    <w:rsid w:val="00EA4AD2"/>
    <w:rsid w:val="00EA556F"/>
    <w:rsid w:val="00EA6547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5639F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DF9375"/>
    <w:rsid w:val="036F8E27"/>
    <w:rsid w:val="0497304E"/>
    <w:rsid w:val="05175D28"/>
    <w:rsid w:val="078F2251"/>
    <w:rsid w:val="08A9478F"/>
    <w:rsid w:val="0AD586FB"/>
    <w:rsid w:val="0CF325DE"/>
    <w:rsid w:val="0F40AE77"/>
    <w:rsid w:val="101A433F"/>
    <w:rsid w:val="10CC4416"/>
    <w:rsid w:val="131A9CAF"/>
    <w:rsid w:val="13F53DEA"/>
    <w:rsid w:val="14D3BD55"/>
    <w:rsid w:val="152B0274"/>
    <w:rsid w:val="18249CB3"/>
    <w:rsid w:val="19883C22"/>
    <w:rsid w:val="1AD93233"/>
    <w:rsid w:val="1B21C3C2"/>
    <w:rsid w:val="1BF9A78E"/>
    <w:rsid w:val="1E980D17"/>
    <w:rsid w:val="1EDC8700"/>
    <w:rsid w:val="1FCB0482"/>
    <w:rsid w:val="1FCBCECB"/>
    <w:rsid w:val="202A1FED"/>
    <w:rsid w:val="20B0E5A2"/>
    <w:rsid w:val="21F9871C"/>
    <w:rsid w:val="232BBE31"/>
    <w:rsid w:val="2337C222"/>
    <w:rsid w:val="2360998C"/>
    <w:rsid w:val="23C9CB29"/>
    <w:rsid w:val="23CC69AA"/>
    <w:rsid w:val="258AA864"/>
    <w:rsid w:val="277F712F"/>
    <w:rsid w:val="27E8B821"/>
    <w:rsid w:val="2846AB1E"/>
    <w:rsid w:val="285C0403"/>
    <w:rsid w:val="28620469"/>
    <w:rsid w:val="29E63919"/>
    <w:rsid w:val="2AA0236E"/>
    <w:rsid w:val="2CA6885B"/>
    <w:rsid w:val="2D3DFD3C"/>
    <w:rsid w:val="2DB316DF"/>
    <w:rsid w:val="2F2844AE"/>
    <w:rsid w:val="2F4B4A41"/>
    <w:rsid w:val="2FAFC59C"/>
    <w:rsid w:val="2FB1366D"/>
    <w:rsid w:val="307CF899"/>
    <w:rsid w:val="310D6CB4"/>
    <w:rsid w:val="312924C7"/>
    <w:rsid w:val="31808EAE"/>
    <w:rsid w:val="318550EE"/>
    <w:rsid w:val="321D6F6C"/>
    <w:rsid w:val="35F96C13"/>
    <w:rsid w:val="36ADC96B"/>
    <w:rsid w:val="389A08B9"/>
    <w:rsid w:val="3B2859F0"/>
    <w:rsid w:val="3B416406"/>
    <w:rsid w:val="3D05E148"/>
    <w:rsid w:val="3DA1F575"/>
    <w:rsid w:val="3DD0F65F"/>
    <w:rsid w:val="3EBA8CDC"/>
    <w:rsid w:val="424CA225"/>
    <w:rsid w:val="428658F1"/>
    <w:rsid w:val="43350CC3"/>
    <w:rsid w:val="44B6BECF"/>
    <w:rsid w:val="46118598"/>
    <w:rsid w:val="46194579"/>
    <w:rsid w:val="4C0C1550"/>
    <w:rsid w:val="4C7E3C92"/>
    <w:rsid w:val="4C9D4976"/>
    <w:rsid w:val="4E083AA4"/>
    <w:rsid w:val="505CEEA3"/>
    <w:rsid w:val="514A57A7"/>
    <w:rsid w:val="5165BF6F"/>
    <w:rsid w:val="51E7FA59"/>
    <w:rsid w:val="521764F9"/>
    <w:rsid w:val="523EA8D9"/>
    <w:rsid w:val="54284CB5"/>
    <w:rsid w:val="56645350"/>
    <w:rsid w:val="576B0921"/>
    <w:rsid w:val="578D6CDD"/>
    <w:rsid w:val="5BCA64F2"/>
    <w:rsid w:val="5CB37C0B"/>
    <w:rsid w:val="5DCB1BD9"/>
    <w:rsid w:val="5F49367D"/>
    <w:rsid w:val="5F8CBF26"/>
    <w:rsid w:val="6075D4F4"/>
    <w:rsid w:val="61354457"/>
    <w:rsid w:val="6362D0F8"/>
    <w:rsid w:val="63837729"/>
    <w:rsid w:val="6447F892"/>
    <w:rsid w:val="655870D7"/>
    <w:rsid w:val="65ADEBFA"/>
    <w:rsid w:val="698ED7E5"/>
    <w:rsid w:val="69E24B43"/>
    <w:rsid w:val="6F9BFF09"/>
    <w:rsid w:val="6FA719BD"/>
    <w:rsid w:val="71569836"/>
    <w:rsid w:val="721D77A7"/>
    <w:rsid w:val="73924F7D"/>
    <w:rsid w:val="7479BA97"/>
    <w:rsid w:val="77B37BFA"/>
    <w:rsid w:val="77BF4616"/>
    <w:rsid w:val="786AAF31"/>
    <w:rsid w:val="794474E6"/>
    <w:rsid w:val="7A1CE46D"/>
    <w:rsid w:val="7B5D2633"/>
    <w:rsid w:val="7C4852EA"/>
    <w:rsid w:val="7D132912"/>
    <w:rsid w:val="7D13E8C2"/>
    <w:rsid w:val="7DF049DA"/>
    <w:rsid w:val="7E434FF4"/>
    <w:rsid w:val="7F4D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BB4"/>
  <w15:docId w15:val="{19C1B7BC-7357-4C43-81C1-8AD24B65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654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493F24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6B09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8" ma:contentTypeDescription="Ustvari nov dokument." ma:contentTypeScope="" ma:versionID="3f257b84578b796cc43313bdd1b6a565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b3e9be1e128329b1e15d49f947d86606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93F0F-78E2-4276-AB00-DF2A70411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D770F-4CBB-433E-A399-5AFB57524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453421-D65E-44EF-BA2F-43B789D5F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Drstvenšek</dc:creator>
  <cp:lastModifiedBy>Uporabnik sistema Windows</cp:lastModifiedBy>
  <cp:revision>2</cp:revision>
  <dcterms:created xsi:type="dcterms:W3CDTF">2020-03-30T16:10:00Z</dcterms:created>
  <dcterms:modified xsi:type="dcterms:W3CDTF">2020-03-30T16:10:00Z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