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1D2924C" w:rsidR="00B502AD" w:rsidRPr="0099543C" w:rsidRDefault="00950A1F" w:rsidP="0041278A">
            <w:pPr>
              <w:jc w:val="center"/>
              <w:rPr>
                <w:sz w:val="28"/>
                <w:szCs w:val="28"/>
              </w:rPr>
            </w:pPr>
            <w:r w:rsidRPr="00C658DD">
              <w:rPr>
                <w:color w:val="FF0000"/>
                <w:sz w:val="28"/>
                <w:szCs w:val="28"/>
              </w:rPr>
              <w:t>Sreda, 25</w:t>
            </w:r>
            <w:r w:rsidR="00B502AD" w:rsidRPr="00C658DD">
              <w:rPr>
                <w:color w:val="FF0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13CBFE31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3EBA8CDC">
              <w:rPr>
                <w:rFonts w:eastAsiaTheme="minorEastAsia"/>
                <w:color w:val="ED7D31" w:themeColor="accent2"/>
                <w:sz w:val="24"/>
                <w:szCs w:val="24"/>
              </w:rPr>
              <w:t>Ogrevanje</w:t>
            </w:r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: </w:t>
            </w:r>
            <w:proofErr w:type="spellStart"/>
            <w:r w:rsidR="00493F24">
              <w:rPr>
                <w:rFonts w:eastAsiaTheme="minorEastAsia"/>
                <w:color w:val="333333"/>
                <w:sz w:val="24"/>
                <w:szCs w:val="24"/>
              </w:rPr>
              <w:t>Hopsanje</w:t>
            </w:r>
            <w:proofErr w:type="spellEnd"/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, tek na mestu </w:t>
            </w:r>
            <w:r w:rsidR="389A08B9" w:rsidRPr="3EBA8CDC">
              <w:rPr>
                <w:rFonts w:eastAsiaTheme="minorEastAsia"/>
                <w:color w:val="333333"/>
                <w:sz w:val="24"/>
                <w:szCs w:val="24"/>
              </w:rPr>
              <w:t>...</w:t>
            </w:r>
          </w:p>
          <w:p w14:paraId="4DC03F82" w14:textId="29570014" w:rsidR="00B502AD" w:rsidRDefault="00B502AD" w:rsidP="00493F2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09AABD4F" w14:textId="4CCBD9EE" w:rsidR="00A81977" w:rsidRPr="00823B80" w:rsidRDefault="00A81977" w:rsidP="00493F24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Pravljična škratkova joga: </w:t>
            </w:r>
            <w:hyperlink r:id="rId9" w:history="1">
              <w:r w:rsidRPr="00A81977">
                <w:rPr>
                  <w:color w:val="0000FF"/>
                  <w:u w:val="single"/>
                </w:rPr>
                <w:t>https://www.youtube.com/watch?v=AZEcZG7yyNA</w:t>
              </w:r>
            </w:hyperlink>
          </w:p>
          <w:p w14:paraId="5369A25B" w14:textId="77777777" w:rsidR="00493F24" w:rsidRDefault="00493F24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  <w:p w14:paraId="16866151" w14:textId="77777777" w:rsidR="00A81977" w:rsidRDefault="00A8197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  <w:p w14:paraId="3C501540" w14:textId="77777777" w:rsidR="00A81977" w:rsidRDefault="00A8197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  <w:p w14:paraId="6A05A809" w14:textId="3C9175A0" w:rsidR="00A81977" w:rsidRPr="00493F24" w:rsidRDefault="00A8197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12E5ED33" w:rsidR="00B502AD" w:rsidRDefault="002EDD27" w:rsidP="3EBA8CD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3EBA8CDC">
              <w:rPr>
                <w:rFonts w:eastAsiaTheme="minorEastAsia"/>
                <w:color w:val="ED7C31"/>
                <w:sz w:val="24"/>
                <w:szCs w:val="24"/>
              </w:rPr>
              <w:t xml:space="preserve">Ogrevanje na mestu: </w:t>
            </w:r>
            <w:r w:rsidR="00493F24">
              <w:rPr>
                <w:rFonts w:eastAsiaTheme="minorEastAsia"/>
                <w:sz w:val="24"/>
                <w:szCs w:val="24"/>
              </w:rPr>
              <w:t>Sprehod v naravi</w:t>
            </w:r>
          </w:p>
          <w:p w14:paraId="2296DB2B" w14:textId="77777777" w:rsidR="00B502AD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0EE36C67" w14:textId="4DF7FDF8" w:rsidR="00A81977" w:rsidRPr="00A90D8B" w:rsidRDefault="00A81977" w:rsidP="00A819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A90D8B">
              <w:rPr>
                <w:rFonts w:ascii="Times New Roman" w:hAnsi="Times New Roman" w:cs="Times New Roman"/>
                <w:b/>
              </w:rPr>
              <w:t>oja in poskoki po črti (črto si lahko sam/a narišeš s kredo ali nekje na tleh poiščeš že narisano ali narejeno s tlakovci):</w:t>
            </w:r>
          </w:p>
          <w:p w14:paraId="45C2675C" w14:textId="74613EF3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hoja naprej, nato še nazaj,</w:t>
            </w:r>
          </w:p>
          <w:p w14:paraId="4E041A40" w14:textId="3CC9690F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tek po črti,</w:t>
            </w:r>
          </w:p>
          <w:p w14:paraId="0E6FDD53" w14:textId="6E1B2F46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sonožni poskoki,</w:t>
            </w:r>
          </w:p>
          <w:p w14:paraId="748A64FC" w14:textId="007AFFC0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hoja s kratkimi koraki naprej in nazaj,</w:t>
            </w:r>
          </w:p>
          <w:p w14:paraId="7C50FB59" w14:textId="101FD830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hoja v stran,</w:t>
            </w:r>
          </w:p>
          <w:p w14:paraId="49C78370" w14:textId="39797615" w:rsidR="00A81977" w:rsidRPr="00A90D8B" w:rsidRDefault="00A81977" w:rsidP="00A81977">
            <w:pPr>
              <w:ind w:left="36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>- hoja, med hojo počepni, nato vstani in nadaljuj,</w:t>
            </w:r>
          </w:p>
          <w:p w14:paraId="5A39BBE3" w14:textId="22A77074" w:rsidR="00A81977" w:rsidRPr="009E197F" w:rsidRDefault="00A81977" w:rsidP="00A8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90D8B">
              <w:rPr>
                <w:rFonts w:ascii="Times New Roman" w:hAnsi="Times New Roman" w:cs="Times New Roman"/>
              </w:rPr>
              <w:t>- hoja v počepu.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42D8E160" w14:textId="34FCE843" w:rsidR="00530ED5" w:rsidRDefault="05175D28" w:rsidP="3EBA8CDC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3EBA8CDC">
              <w:rPr>
                <w:rFonts w:eastAsiaTheme="minorEastAsia"/>
                <w:b/>
                <w:bCs/>
                <w:color w:val="ED7D31" w:themeColor="accent2"/>
                <w:sz w:val="24"/>
                <w:szCs w:val="24"/>
              </w:rPr>
              <w:t>Ogrevanje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:</w:t>
            </w:r>
            <w:r w:rsidR="002819EF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 10x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 </w:t>
            </w:r>
            <w:r w:rsidR="002819EF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s</w:t>
            </w:r>
            <w:r w:rsidR="00823B80" w:rsidRP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koki po desni nogi,</w:t>
            </w:r>
            <w:r w:rsidR="002819EF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10 x</w:t>
            </w:r>
            <w:r w:rsidR="00823B80" w:rsidRP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skoki po levi nogi,</w:t>
            </w:r>
            <w:r w:rsidR="002819EF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10x </w:t>
            </w:r>
            <w:r w:rsid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sonožni poskoki</w:t>
            </w:r>
            <w:r w:rsidR="002819EF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in ena minuta teka na mestu (preštej 6-krat do 10)</w:t>
            </w:r>
          </w:p>
          <w:p w14:paraId="154B07CE" w14:textId="7A771AD6" w:rsidR="00530ED5" w:rsidRDefault="00530ED5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Gimnastične vaje:</w:t>
            </w:r>
          </w:p>
          <w:p w14:paraId="41C8F396" w14:textId="70688DDE" w:rsidR="00B502AD" w:rsidRDefault="00A81977" w:rsidP="00A81977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35754D76" wp14:editId="770780B0">
                  <wp:extent cx="3581400" cy="2440268"/>
                  <wp:effectExtent l="0" t="0" r="0" b="0"/>
                  <wp:docPr id="5" name="Slika 5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02" t="18318" r="14218" b="43807"/>
                          <a:stretch/>
                        </pic:blipFill>
                        <pic:spPr bwMode="auto">
                          <a:xfrm>
                            <a:off x="0" y="0"/>
                            <a:ext cx="3587087" cy="244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6176EA3" wp14:editId="4D7408BA">
                  <wp:extent cx="3620354" cy="2445838"/>
                  <wp:effectExtent l="0" t="0" r="0" b="0"/>
                  <wp:docPr id="6" name="Slika 6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02" t="55512" r="14218" b="6935"/>
                          <a:stretch/>
                        </pic:blipFill>
                        <pic:spPr bwMode="auto">
                          <a:xfrm>
                            <a:off x="0" y="0"/>
                            <a:ext cx="3626103" cy="244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B502AD" w:rsidRDefault="00B502AD"/>
    <w:p w14:paraId="2713F43C" w14:textId="328116C7" w:rsidR="0099543C" w:rsidRPr="00C658DD" w:rsidRDefault="00C658DD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 w:rsidRPr="00C658DD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“V lastnem znoju ni še nihče utonil.”</w:t>
      </w:r>
      <w:r w:rsidRPr="00C658DD">
        <w:rPr>
          <w:rFonts w:ascii="Open Sans" w:hAnsi="Open Sans" w:cs="Open Sans"/>
          <w:color w:val="FF0000"/>
          <w:sz w:val="25"/>
          <w:szCs w:val="25"/>
          <w:shd w:val="clear" w:color="auto" w:fill="FFFFFF"/>
        </w:rPr>
        <w:t xml:space="preserve"> − </w:t>
      </w:r>
      <w:proofErr w:type="spellStart"/>
      <w:r w:rsidRPr="00C658DD">
        <w:rPr>
          <w:rFonts w:ascii="Open Sans" w:hAnsi="Open Sans" w:cs="Open Sans"/>
          <w:color w:val="FF0000"/>
          <w:sz w:val="25"/>
          <w:szCs w:val="25"/>
          <w:shd w:val="clear" w:color="auto" w:fill="FFFFFF"/>
        </w:rPr>
        <w:t>Lou</w:t>
      </w:r>
      <w:proofErr w:type="spellEnd"/>
      <w:r w:rsidRPr="00C658DD">
        <w:rPr>
          <w:rFonts w:ascii="Open Sans" w:hAnsi="Open Sans" w:cs="Open Sans"/>
          <w:color w:val="FF0000"/>
          <w:sz w:val="25"/>
          <w:szCs w:val="25"/>
          <w:shd w:val="clear" w:color="auto" w:fill="FFFFFF"/>
        </w:rPr>
        <w:t xml:space="preserve"> </w:t>
      </w:r>
      <w:proofErr w:type="spellStart"/>
      <w:r w:rsidRPr="00C658DD">
        <w:rPr>
          <w:rFonts w:ascii="Open Sans" w:hAnsi="Open Sans" w:cs="Open Sans"/>
          <w:color w:val="FF0000"/>
          <w:sz w:val="25"/>
          <w:szCs w:val="25"/>
          <w:shd w:val="clear" w:color="auto" w:fill="FFFFFF"/>
        </w:rPr>
        <w:t>Holtz</w:t>
      </w:r>
      <w:proofErr w:type="spellEnd"/>
      <w:r w:rsidRPr="00C658DD">
        <w:rPr>
          <w:rFonts w:ascii="Open Sans" w:hAnsi="Open Sans" w:cs="Open Sans"/>
          <w:color w:val="FF0000"/>
          <w:sz w:val="25"/>
          <w:szCs w:val="25"/>
          <w:shd w:val="clear" w:color="auto" w:fill="FFFFFF"/>
        </w:rPr>
        <w:t>, trener ameriškega nogometa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ZEcZG7yy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6A885-A860-49CA-8AD4-78F43F3A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2020-03-24T16:56:00Z</dcterms:created>
  <dcterms:modified xsi:type="dcterms:W3CDTF">2020-03-24T16:56:00Z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