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10E76CC">
        <w:tc>
          <w:tcPr>
            <w:tcW w:w="4664" w:type="dxa"/>
            <w:vAlign w:val="center"/>
          </w:tcPr>
          <w:p w14:paraId="672A6659" w14:textId="7AEE5904" w:rsidR="00B502AD" w:rsidRDefault="00616214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4D9E032" wp14:editId="086C9C4F">
                  <wp:extent cx="2124075" cy="1416050"/>
                  <wp:effectExtent l="0" t="0" r="0" b="0"/>
                  <wp:docPr id="1" name="Slika 1" descr="3. dan: Šport kot sprostitev | Sled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 dan: Šport kot sprostitev | Sled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55FA08E0" w:rsidR="00B502AD" w:rsidRPr="0099543C" w:rsidRDefault="00771721" w:rsidP="00D776D1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Sobota</w:t>
            </w:r>
            <w:r w:rsidR="00D776D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9</w:t>
            </w:r>
            <w:r w:rsidR="00715527">
              <w:rPr>
                <w:color w:val="C00000"/>
                <w:sz w:val="28"/>
                <w:szCs w:val="28"/>
              </w:rPr>
              <w:t>. 5</w:t>
            </w:r>
            <w:r w:rsidR="00B502AD" w:rsidRPr="204222E6">
              <w:rPr>
                <w:color w:val="C0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455E8187" w:rsidR="00B502AD" w:rsidRDefault="00616214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59C000B" wp14:editId="18A88A8C">
                  <wp:extent cx="2028825" cy="1352550"/>
                  <wp:effectExtent l="0" t="0" r="0" b="0"/>
                  <wp:docPr id="3" name="Slika 3" descr="3. dan: Šport kot sprostitev | Sled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 dan: Šport kot sprostitev | Sled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2EC61B9D" w14:textId="41D7FD27" w:rsidR="00616214" w:rsidRPr="00DE08B7" w:rsidRDefault="00BA6374" w:rsidP="00616214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sl-SI"/>
              </w:rPr>
              <w:t xml:space="preserve">Gimnastične vaje </w:t>
            </w:r>
            <w:r w:rsidR="00616214" w:rsidRPr="00DE08B7"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sl-SI"/>
              </w:rPr>
              <w:t>opravi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sl-SI"/>
              </w:rPr>
              <w:t>te sami, saj ZNATE</w:t>
            </w:r>
            <w:r w:rsidR="00616214" w:rsidRPr="00DE08B7"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sl-SI"/>
              </w:rPr>
              <w:t xml:space="preserve">. Poskrbite, da bo ogreto celo telo. </w:t>
            </w:r>
          </w:p>
          <w:p w14:paraId="6A05A809" w14:textId="011E1368" w:rsidR="0099433E" w:rsidRPr="00DE08B7" w:rsidRDefault="00616214" w:rsidP="00616214">
            <w:pPr>
              <w:rPr>
                <w:rFonts w:asciiTheme="majorHAnsi" w:eastAsia="Segoe UI Emoji" w:hAnsiTheme="majorHAnsi" w:cstheme="majorHAnsi"/>
                <w:sz w:val="28"/>
                <w:szCs w:val="28"/>
              </w:rPr>
            </w:pPr>
            <w:r w:rsidRPr="00DE08B7">
              <w:rPr>
                <w:rFonts w:asciiTheme="majorHAnsi" w:eastAsia="Times New Roman" w:hAnsiTheme="majorHAnsi" w:cstheme="majorHAnsi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sl-SI"/>
              </w:rPr>
              <w:t>Trajanje: 10 – 15 min.</w:t>
            </w:r>
          </w:p>
        </w:tc>
      </w:tr>
      <w:tr w:rsidR="00B502AD" w14:paraId="586B432A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3C72AE27" w14:textId="77777777" w:rsidR="00616214" w:rsidRPr="00DE08B7" w:rsidRDefault="00616214" w:rsidP="00176AA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14:paraId="1E8D2AB8" w14:textId="2E7BD582" w:rsidR="00D553F6" w:rsidRPr="00DE08B7" w:rsidRDefault="00616214" w:rsidP="00176AA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DE08B7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Vaje za otroke, ki jih izvajamo </w:t>
            </w:r>
            <w:r w:rsidR="00BA637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tako, da oponašamo živali.</w:t>
            </w:r>
          </w:p>
          <w:p w14:paraId="618712DE" w14:textId="77777777" w:rsidR="00616214" w:rsidRPr="00DE08B7" w:rsidRDefault="00616214" w:rsidP="00176AA3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14:paraId="5F149B2E" w14:textId="399642E7" w:rsidR="00616214" w:rsidRDefault="00771721" w:rsidP="00616214">
            <w:hyperlink r:id="rId9" w:history="1">
              <w:r w:rsidR="007C2328" w:rsidRPr="00C92C7E">
                <w:rPr>
                  <w:rStyle w:val="Hiperpovezava"/>
                </w:rPr>
                <w:t>https://www.youtube.com/wa</w:t>
              </w:r>
              <w:r w:rsidR="007C2328" w:rsidRPr="00C92C7E">
                <w:rPr>
                  <w:rStyle w:val="Hiperpovezava"/>
                </w:rPr>
                <w:t>t</w:t>
              </w:r>
              <w:r w:rsidR="007C2328" w:rsidRPr="00C92C7E">
                <w:rPr>
                  <w:rStyle w:val="Hiperpovezava"/>
                </w:rPr>
                <w:t>ch?v=71LSFPSNGVk</w:t>
              </w:r>
            </w:hyperlink>
          </w:p>
          <w:p w14:paraId="5A39BBE3" w14:textId="73C4C709" w:rsidR="007C2328" w:rsidRPr="00DE08B7" w:rsidRDefault="007C2328" w:rsidP="0061621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502AD" w14:paraId="59A56903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27BABC50" w14:textId="52EB1341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38F0B8CB" w14:textId="77777777" w:rsidR="00616214" w:rsidRPr="00DE08B7" w:rsidRDefault="00616214" w:rsidP="00E973D4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14:paraId="678D31E5" w14:textId="6C5A2C56" w:rsidR="00BA6374" w:rsidRPr="00BA6374" w:rsidRDefault="00BA6374" w:rsidP="00BA6374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BA637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Ker je zunaj toplo, vam svetujem, da s</w:t>
            </w:r>
            <w:r w:rsidR="0077172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e odpravite v naravo na sprehod.</w:t>
            </w:r>
            <w:bookmarkStart w:id="0" w:name="_GoBack"/>
            <w:bookmarkEnd w:id="0"/>
          </w:p>
          <w:p w14:paraId="2EC01EEB" w14:textId="77777777" w:rsidR="00BA6374" w:rsidRPr="00BA6374" w:rsidRDefault="00BA6374" w:rsidP="00BA6374">
            <w:pPr>
              <w:pStyle w:val="Navadensplet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BA637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Trajanje aktivnosti: 30 – 60 min.</w:t>
            </w:r>
          </w:p>
          <w:p w14:paraId="41C8F396" w14:textId="05E60567" w:rsidR="00B502AD" w:rsidRPr="00DE08B7" w:rsidRDefault="00B502AD" w:rsidP="001C162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BCFFB94" w14:textId="77777777" w:rsidR="00715527" w:rsidRDefault="00BC7E24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                                             </w:t>
      </w:r>
    </w:p>
    <w:p w14:paraId="3801ECFE" w14:textId="77777777" w:rsidR="00BA6374" w:rsidRPr="00530A3D" w:rsidRDefault="00BA6374" w:rsidP="00BA6374">
      <w:pPr>
        <w:jc w:val="center"/>
        <w:rPr>
          <w:rFonts w:ascii="Times New Roman" w:hAnsi="Times New Roman" w:cs="Times New Roman"/>
          <w:b/>
          <w:bCs/>
          <w:i/>
          <w:color w:val="FF0000"/>
          <w:sz w:val="44"/>
          <w:szCs w:val="44"/>
          <w:shd w:val="clear" w:color="auto" w:fill="FFFFFF"/>
        </w:rPr>
      </w:pPr>
      <w:r w:rsidRPr="00530A3D">
        <w:rPr>
          <w:rFonts w:ascii="Arial" w:hAnsi="Arial" w:cs="Arial"/>
          <w:b/>
          <w:color w:val="FF0000"/>
          <w:sz w:val="44"/>
          <w:szCs w:val="44"/>
          <w:shd w:val="clear" w:color="auto" w:fill="FFFFFF"/>
        </w:rPr>
        <w:t>»</w:t>
      </w:r>
      <w:r>
        <w:rPr>
          <w:rFonts w:ascii="Arial" w:hAnsi="Arial" w:cs="Arial"/>
          <w:b/>
          <w:color w:val="FF0000"/>
          <w:sz w:val="44"/>
          <w:szCs w:val="44"/>
          <w:shd w:val="clear" w:color="auto" w:fill="FFFFFF"/>
        </w:rPr>
        <w:t>Če bi rad bil prvak, se bori</w:t>
      </w:r>
      <w:r w:rsidRPr="00530A3D">
        <w:rPr>
          <w:rFonts w:ascii="Arial" w:hAnsi="Arial" w:cs="Arial"/>
          <w:b/>
          <w:color w:val="FF0000"/>
          <w:sz w:val="44"/>
          <w:szCs w:val="44"/>
          <w:shd w:val="clear" w:color="auto" w:fill="FFFFFF"/>
        </w:rPr>
        <w:t xml:space="preserve"> rundo več«.</w:t>
      </w:r>
    </w:p>
    <w:p w14:paraId="7E34E11D" w14:textId="0B64E06A" w:rsidR="006D02EF" w:rsidRPr="00DE08B7" w:rsidRDefault="006D02EF" w:rsidP="00BA6374">
      <w:pPr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</w:p>
    <w:sectPr w:rsidR="006D02EF" w:rsidRPr="00DE08B7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392"/>
    <w:multiLevelType w:val="hybridMultilevel"/>
    <w:tmpl w:val="8BA27204"/>
    <w:lvl w:ilvl="0" w:tplc="7F64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EA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22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D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6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8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7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B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4C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2523"/>
    <w:multiLevelType w:val="hybridMultilevel"/>
    <w:tmpl w:val="F4168B72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21568"/>
    <w:multiLevelType w:val="hybridMultilevel"/>
    <w:tmpl w:val="FA844AB4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E237B"/>
    <w:multiLevelType w:val="hybridMultilevel"/>
    <w:tmpl w:val="AB8E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86F8D"/>
    <w:multiLevelType w:val="hybridMultilevel"/>
    <w:tmpl w:val="886E5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B6EED"/>
    <w:multiLevelType w:val="hybridMultilevel"/>
    <w:tmpl w:val="C8DC33D4"/>
    <w:lvl w:ilvl="0" w:tplc="BF4C67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2B9A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76AA3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162C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E7F4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6E16"/>
    <w:rsid w:val="00607C4C"/>
    <w:rsid w:val="00613558"/>
    <w:rsid w:val="0061376F"/>
    <w:rsid w:val="0061564A"/>
    <w:rsid w:val="00616214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2EF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6F6F15"/>
    <w:rsid w:val="00701883"/>
    <w:rsid w:val="00702EC1"/>
    <w:rsid w:val="007040D5"/>
    <w:rsid w:val="00704114"/>
    <w:rsid w:val="0070435D"/>
    <w:rsid w:val="00706327"/>
    <w:rsid w:val="00712818"/>
    <w:rsid w:val="00715527"/>
    <w:rsid w:val="00716E40"/>
    <w:rsid w:val="00717E60"/>
    <w:rsid w:val="0072059D"/>
    <w:rsid w:val="00720F94"/>
    <w:rsid w:val="00722035"/>
    <w:rsid w:val="0072763B"/>
    <w:rsid w:val="00730009"/>
    <w:rsid w:val="0073218E"/>
    <w:rsid w:val="00733BA9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1721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2328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588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4A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0C31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433E"/>
    <w:rsid w:val="00994604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5CE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5D71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A6374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C7E2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934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567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3F6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6D1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08B7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973D4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5137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Seznam2">
    <w:name w:val="List 2"/>
    <w:basedOn w:val="Navaden"/>
    <w:semiHidden/>
    <w:unhideWhenUsed/>
    <w:rsid w:val="0099433E"/>
    <w:pPr>
      <w:spacing w:after="0" w:line="240" w:lineRule="auto"/>
      <w:ind w:left="566" w:hanging="283"/>
    </w:pPr>
    <w:rPr>
      <w:rFonts w:ascii="Times New Roman" w:eastAsia="MS Mincho" w:hAnsi="Times New Roman" w:cs="Times New Roman"/>
      <w:color w:val="808080"/>
      <w:sz w:val="24"/>
      <w:szCs w:val="24"/>
      <w:lang w:val="en-GB"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6E16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BC7E24"/>
    <w:rPr>
      <w:i/>
      <w:iCs/>
    </w:rPr>
  </w:style>
  <w:style w:type="paragraph" w:styleId="Navadensplet">
    <w:name w:val="Normal (Web)"/>
    <w:basedOn w:val="Navaden"/>
    <w:uiPriority w:val="99"/>
    <w:unhideWhenUsed/>
    <w:rsid w:val="00BA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71LSFPSNGV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3E011-235A-451A-BC12-85A1A4E2A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89AF7-0BBE-4C8A-8096-0F117452507E}">
  <ds:schemaRefs>
    <ds:schemaRef ds:uri="http://purl.org/dc/elements/1.1/"/>
    <ds:schemaRef ds:uri="http://schemas.microsoft.com/office/2006/metadata/properties"/>
    <ds:schemaRef ds:uri="0df45580-1ca1-4963-bf13-edfa4a94cd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3</cp:revision>
  <dcterms:created xsi:type="dcterms:W3CDTF">2020-05-08T06:35:00Z</dcterms:created>
  <dcterms:modified xsi:type="dcterms:W3CDTF">2020-05-08T07:52:00Z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