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396894A7" w:rsidR="00B502AD" w:rsidRDefault="006B09D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C1B8B8D" wp14:editId="2E330DF9">
                  <wp:extent cx="2001751" cy="1581150"/>
                  <wp:effectExtent l="0" t="0" r="0" b="0"/>
                  <wp:docPr id="3" name="Slika 3" descr="Rezultat iskanja slik za run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un 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09"/>
                          <a:stretch/>
                        </pic:blipFill>
                        <pic:spPr bwMode="auto">
                          <a:xfrm>
                            <a:off x="0" y="0"/>
                            <a:ext cx="2005422" cy="1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88387B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8387B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88387B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8387B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88387B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7E6C9624" w:rsidR="00B502AD" w:rsidRPr="0088387B" w:rsidRDefault="0088387B" w:rsidP="0041278A">
            <w:pPr>
              <w:jc w:val="center"/>
              <w:rPr>
                <w:b/>
                <w:sz w:val="28"/>
                <w:szCs w:val="28"/>
              </w:rPr>
            </w:pPr>
            <w:r w:rsidRPr="0088387B">
              <w:rPr>
                <w:b/>
                <w:color w:val="FF0000"/>
                <w:sz w:val="28"/>
                <w:szCs w:val="28"/>
              </w:rPr>
              <w:t>Petek, 15. 5</w:t>
            </w:r>
            <w:r w:rsidR="00B502AD" w:rsidRPr="0088387B">
              <w:rPr>
                <w:b/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1FB14786" w:rsidR="00B502AD" w:rsidRDefault="0088387B" w:rsidP="009B7792">
            <w:pPr>
              <w:jc w:val="center"/>
            </w:pPr>
            <w:r>
              <w:rPr>
                <w:noProof/>
                <w:lang w:eastAsia="sl-SI"/>
              </w:rPr>
              <w:t>e</w:t>
            </w:r>
            <w:r w:rsidR="006B09D0">
              <w:rPr>
                <w:noProof/>
                <w:lang w:eastAsia="sl-SI"/>
              </w:rPr>
              <w:drawing>
                <wp:inline distT="0" distB="0" distL="0" distR="0" wp14:anchorId="3F26638C" wp14:editId="42F99CA9">
                  <wp:extent cx="2001751" cy="1581150"/>
                  <wp:effectExtent l="0" t="0" r="0" b="0"/>
                  <wp:docPr id="4" name="Slika 4" descr="Rezultat iskanja slik za run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un 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09"/>
                          <a:stretch/>
                        </pic:blipFill>
                        <pic:spPr bwMode="auto">
                          <a:xfrm flipH="1">
                            <a:off x="0" y="0"/>
                            <a:ext cx="2005422" cy="1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0F2182C2" w14:textId="77777777" w:rsidR="0088387B" w:rsidRDefault="0088387B" w:rsidP="00493F24">
            <w:pPr>
              <w:rPr>
                <w:rFonts w:eastAsiaTheme="minorEastAsia"/>
                <w:b/>
                <w:color w:val="FF0000"/>
                <w:sz w:val="28"/>
                <w:szCs w:val="28"/>
                <w:u w:val="single"/>
              </w:rPr>
            </w:pPr>
          </w:p>
          <w:p w14:paraId="4DC03F82" w14:textId="791E0137" w:rsidR="00B502AD" w:rsidRPr="0088387B" w:rsidRDefault="00493F24" w:rsidP="00493F24">
            <w:pPr>
              <w:rPr>
                <w:rFonts w:eastAsiaTheme="minorEastAsia"/>
                <w:b/>
                <w:color w:val="FF0000"/>
                <w:sz w:val="28"/>
                <w:szCs w:val="28"/>
                <w:u w:val="single"/>
              </w:rPr>
            </w:pPr>
            <w:r w:rsidRPr="0088387B">
              <w:rPr>
                <w:rFonts w:eastAsiaTheme="minorEastAsia"/>
                <w:b/>
                <w:color w:val="FF0000"/>
                <w:sz w:val="28"/>
                <w:szCs w:val="28"/>
                <w:u w:val="single"/>
              </w:rPr>
              <w:t>GIMNASTIČNE VAJE Z RUTO</w:t>
            </w:r>
          </w:p>
          <w:p w14:paraId="213F5B57" w14:textId="77777777" w:rsidR="0088387B" w:rsidRPr="0088387B" w:rsidRDefault="0088387B" w:rsidP="00493F2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0E2DF33B" w14:textId="77777777" w:rsidR="00493F24" w:rsidRDefault="00493F24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0F2C50" wp14:editId="4F7AB680">
                  <wp:extent cx="3648075" cy="2375048"/>
                  <wp:effectExtent l="0" t="0" r="0" b="6350"/>
                  <wp:docPr id="1" name="Slika 1" descr="C:\Users\TOSHIBA\Dropbox\Screenshots\Screenshot 2020-03-19 21.26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19 21.26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23823" r="54504" b="39412"/>
                          <a:stretch/>
                        </pic:blipFill>
                        <pic:spPr bwMode="auto">
                          <a:xfrm>
                            <a:off x="0" y="0"/>
                            <a:ext cx="3648864" cy="237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128378A" wp14:editId="7F5BF804">
                  <wp:extent cx="3571875" cy="2306835"/>
                  <wp:effectExtent l="0" t="0" r="0" b="0"/>
                  <wp:docPr id="2" name="Slika 2" descr="C:\Users\TOSHIBA\Dropbox\Screenshots\Screenshot 2020-03-19 21.26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19 21.26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59117" r="54504" b="4412"/>
                          <a:stretch/>
                        </pic:blipFill>
                        <pic:spPr bwMode="auto">
                          <a:xfrm>
                            <a:off x="0" y="0"/>
                            <a:ext cx="3575595" cy="230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169FDEAB" w:rsidR="0088387B" w:rsidRPr="00493F24" w:rsidRDefault="0088387B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172039D2" w14:textId="77777777" w:rsidR="0088387B" w:rsidRDefault="0088387B" w:rsidP="00493F24">
            <w:pPr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  <w:p w14:paraId="60849CFE" w14:textId="3AE24FE8" w:rsidR="00493F24" w:rsidRPr="008364EF" w:rsidRDefault="0088387B" w:rsidP="00493F24">
            <w:pPr>
              <w:rPr>
                <w:rFonts w:eastAsiaTheme="minorEastAsia"/>
                <w:b/>
                <w:color w:val="FF0000"/>
                <w:sz w:val="28"/>
                <w:szCs w:val="28"/>
                <w:u w:val="single"/>
              </w:rPr>
            </w:pPr>
            <w:r w:rsidRPr="008364EF">
              <w:rPr>
                <w:rFonts w:eastAsiaTheme="minorEastAsia"/>
                <w:b/>
                <w:color w:val="FF0000"/>
                <w:sz w:val="28"/>
                <w:szCs w:val="28"/>
                <w:u w:val="single"/>
              </w:rPr>
              <w:t>ZAPLEŠIMO »BABY SHARK«</w:t>
            </w:r>
          </w:p>
          <w:p w14:paraId="1E8E0899" w14:textId="77777777" w:rsidR="0088387B" w:rsidRDefault="0088387B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70B36A03" w14:textId="470F8EB3" w:rsidR="0088387B" w:rsidRDefault="008364EF" w:rsidP="00493F24">
            <w:pPr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88387B" w:rsidRPr="00F675DE">
                <w:rPr>
                  <w:rStyle w:val="Hiperpovezava"/>
                  <w:rFonts w:eastAsiaTheme="minorEastAsia"/>
                  <w:sz w:val="24"/>
                  <w:szCs w:val="24"/>
                </w:rPr>
                <w:t>https://www.youtube.com/watch?v=j8z7UjET1Is</w:t>
              </w:r>
            </w:hyperlink>
          </w:p>
          <w:p w14:paraId="5A39BBE3" w14:textId="54DB009D" w:rsidR="0088387B" w:rsidRPr="00493F24" w:rsidRDefault="0088387B" w:rsidP="00493F2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FD522A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7B372FF0" w:rsidR="0088387B" w:rsidRPr="0064683F" w:rsidRDefault="0064683F" w:rsidP="00FD522A">
            <w:pPr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64683F">
              <w:rPr>
                <w:rFonts w:eastAsiaTheme="minorEastAsia"/>
                <w:b/>
                <w:color w:val="FF0000"/>
                <w:sz w:val="28"/>
                <w:szCs w:val="28"/>
                <w:u w:val="single"/>
              </w:rPr>
              <w:t>NAJPREJ POMAGAJTE SVOJIM STARŠEM PRI HIŠNIH OPRAVILIH, NATO JIH POVABITE V NARAVO NA SPREHOD. UŽIVAJTE!</w:t>
            </w:r>
          </w:p>
        </w:tc>
      </w:tr>
    </w:tbl>
    <w:p w14:paraId="72A3D3EC" w14:textId="77777777" w:rsidR="00B502AD" w:rsidRDefault="00B502AD"/>
    <w:p w14:paraId="2713F43C" w14:textId="38FCF949" w:rsidR="0099543C" w:rsidRPr="0064683F" w:rsidRDefault="0064683F" w:rsidP="000070C9">
      <w:pPr>
        <w:jc w:val="center"/>
        <w:rPr>
          <w:rFonts w:ascii="Arial" w:hAnsi="Arial" w:cs="Arial"/>
          <w:b/>
          <w:bCs/>
          <w:i/>
          <w:color w:val="0070C0"/>
          <w:sz w:val="40"/>
          <w:szCs w:val="40"/>
          <w:shd w:val="clear" w:color="auto" w:fill="FFFFFF"/>
        </w:rPr>
      </w:pPr>
      <w:r w:rsidRPr="0064683F">
        <w:rPr>
          <w:rStyle w:val="Krepko"/>
          <w:rFonts w:ascii="Open Sans" w:hAnsi="Open Sans" w:cs="Open Sans"/>
          <w:color w:val="0070C0"/>
          <w:sz w:val="40"/>
          <w:szCs w:val="40"/>
          <w:shd w:val="clear" w:color="auto" w:fill="FFFFFF"/>
        </w:rPr>
        <w:t>“Slabo vreme ne obstaja. So samo različne vrste dobrega vremena.”</w:t>
      </w:r>
      <w:r w:rsidRPr="0064683F">
        <w:rPr>
          <w:rFonts w:ascii="Open Sans" w:hAnsi="Open Sans" w:cs="Open Sans"/>
          <w:color w:val="0070C0"/>
          <w:sz w:val="40"/>
          <w:szCs w:val="40"/>
          <w:shd w:val="clear" w:color="auto" w:fill="FFFFFF"/>
        </w:rPr>
        <w:t> </w:t>
      </w:r>
    </w:p>
    <w:sectPr w:rsidR="0099543C" w:rsidRPr="0064683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5EBD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683F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4EF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387B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522A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A2F20B86-D585-4B67-B188-DF0FF9D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8z7UjET1I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6" ma:contentTypeDescription="Ustvari nov dokument." ma:contentTypeScope="" ma:versionID="15287653970a43a2460f1baadacfa8c2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15122d35719c928fe5f95a1cc0fa944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0df45580-1ca1-4963-bf13-edfa4a94cd9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8A8B9-2D31-4E9A-AB55-D0BD00D8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4</cp:revision>
  <dcterms:created xsi:type="dcterms:W3CDTF">2020-05-14T14:57:00Z</dcterms:created>
  <dcterms:modified xsi:type="dcterms:W3CDTF">2020-05-14T15:01:00Z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