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96836" w14:textId="77777777" w:rsidR="00754E64" w:rsidRDefault="00754E64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B2DB5CB">
        <w:tc>
          <w:tcPr>
            <w:tcW w:w="4664" w:type="dxa"/>
            <w:vAlign w:val="center"/>
          </w:tcPr>
          <w:p w14:paraId="672A6659" w14:textId="23AB04EF" w:rsidR="00B502AD" w:rsidRDefault="00C12573" w:rsidP="009B7792">
            <w:pPr>
              <w:jc w:val="center"/>
            </w:pPr>
            <w:r w:rsidRPr="00C12573">
              <w:rPr>
                <w:noProof/>
                <w:lang w:eastAsia="sl-SI"/>
              </w:rPr>
              <w:drawing>
                <wp:inline distT="0" distB="0" distL="0" distR="0" wp14:anchorId="769843FA" wp14:editId="4E378A5F">
                  <wp:extent cx="1704975" cy="1704975"/>
                  <wp:effectExtent l="0" t="0" r="9525" b="9525"/>
                  <wp:docPr id="4" name="Slika 4" descr="Najlepše kolesarske poti na slovenski Obali - Hoteli Bernar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jlepše kolesarske poti na slovenski Obali - Hoteli Bernar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37608D1A" w:rsidR="00B502AD" w:rsidRPr="0099543C" w:rsidRDefault="00A4078A" w:rsidP="00B40775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NEDELJA</w:t>
            </w:r>
            <w:r w:rsidR="00702A71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>
              <w:rPr>
                <w:color w:val="C00000"/>
                <w:sz w:val="28"/>
                <w:szCs w:val="28"/>
              </w:rPr>
              <w:t>31</w:t>
            </w:r>
            <w:r w:rsidR="00FE3D98">
              <w:rPr>
                <w:color w:val="C00000"/>
                <w:sz w:val="28"/>
                <w:szCs w:val="28"/>
              </w:rPr>
              <w:t>. 5</w:t>
            </w:r>
            <w:r w:rsidR="00B40775">
              <w:rPr>
                <w:color w:val="C00000"/>
                <w:sz w:val="28"/>
                <w:szCs w:val="28"/>
              </w:rPr>
              <w:t xml:space="preserve">. </w:t>
            </w:r>
            <w:r w:rsidR="00B502AD" w:rsidRPr="204222E6">
              <w:rPr>
                <w:color w:val="C00000"/>
                <w:sz w:val="28"/>
                <w:szCs w:val="28"/>
              </w:rPr>
              <w:t>2020</w:t>
            </w:r>
          </w:p>
        </w:tc>
        <w:tc>
          <w:tcPr>
            <w:tcW w:w="4665" w:type="dxa"/>
            <w:vAlign w:val="center"/>
          </w:tcPr>
          <w:p w14:paraId="5DAB6C7B" w14:textId="6DD06547" w:rsidR="00B502AD" w:rsidRDefault="00A4078A" w:rsidP="009B7792">
            <w:pPr>
              <w:jc w:val="center"/>
            </w:pPr>
            <w:r w:rsidRPr="00C12573">
              <w:rPr>
                <w:noProof/>
                <w:lang w:eastAsia="sl-SI"/>
              </w:rPr>
              <w:drawing>
                <wp:inline distT="0" distB="0" distL="0" distR="0" wp14:anchorId="6ECA3646" wp14:editId="5E910168">
                  <wp:extent cx="1704975" cy="1704975"/>
                  <wp:effectExtent l="0" t="0" r="9525" b="9525"/>
                  <wp:docPr id="1" name="Slika 1" descr="Najlepše kolesarske poti na slovenski Obali - Hoteli Bernar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jlepše kolesarske poti na slovenski Obali - Hoteli Bernar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3BC7E9D4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9"/>
        <w:gridCol w:w="12935"/>
      </w:tblGrid>
      <w:tr w:rsidR="00B502AD" w14:paraId="064DD3FE" w14:textId="77777777" w:rsidTr="00FE3D98">
        <w:trPr>
          <w:trHeight w:val="1418"/>
        </w:trPr>
        <w:tc>
          <w:tcPr>
            <w:tcW w:w="1000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2994" w:type="dxa"/>
            <w:vAlign w:val="center"/>
          </w:tcPr>
          <w:p w14:paraId="7E733FFC" w14:textId="77777777" w:rsidR="00B40775" w:rsidRPr="00A4078A" w:rsidRDefault="00B40775" w:rsidP="00F626C9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</w:pPr>
          </w:p>
          <w:p w14:paraId="5F7E31CE" w14:textId="67CB83A8" w:rsidR="002210F2" w:rsidRPr="00A4078A" w:rsidRDefault="00A4078A" w:rsidP="00F626C9">
            <w:pPr>
              <w:jc w:val="both"/>
              <w:rPr>
                <w:rFonts w:asciiTheme="majorHAnsi" w:eastAsia="Times New Roman" w:hAnsiTheme="majorHAnsi" w:cstheme="majorHAnsi"/>
                <w:b/>
                <w:color w:val="FF0000"/>
                <w:sz w:val="28"/>
                <w:szCs w:val="28"/>
                <w:u w:val="single"/>
                <w:lang w:eastAsia="sl-SI"/>
              </w:rPr>
            </w:pPr>
            <w:r w:rsidRPr="00A4078A">
              <w:rPr>
                <w:rFonts w:asciiTheme="majorHAnsi" w:eastAsia="Times New Roman" w:hAnsiTheme="majorHAnsi" w:cstheme="majorHAnsi"/>
                <w:b/>
                <w:color w:val="FF0000"/>
                <w:sz w:val="28"/>
                <w:szCs w:val="28"/>
                <w:u w:val="single"/>
                <w:lang w:eastAsia="sl-SI"/>
              </w:rPr>
              <w:t>OGREVANJE PO LASTNI IZBIRI</w:t>
            </w:r>
          </w:p>
          <w:p w14:paraId="6A05A809" w14:textId="77292983" w:rsidR="006140CD" w:rsidRPr="00A4078A" w:rsidRDefault="00A4078A" w:rsidP="00A4078A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</w:pPr>
            <w:r w:rsidRPr="00A4078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Trajanje: 10-15 min</w:t>
            </w:r>
          </w:p>
        </w:tc>
      </w:tr>
      <w:tr w:rsidR="00B502AD" w14:paraId="586B432A" w14:textId="77777777" w:rsidTr="00FE3D98">
        <w:trPr>
          <w:trHeight w:val="1418"/>
        </w:trPr>
        <w:tc>
          <w:tcPr>
            <w:tcW w:w="1000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2994" w:type="dxa"/>
            <w:vAlign w:val="center"/>
          </w:tcPr>
          <w:p w14:paraId="155CD347" w14:textId="77777777" w:rsidR="00B40775" w:rsidRPr="00A4078A" w:rsidRDefault="00B40775" w:rsidP="00B40775">
            <w:pPr>
              <w:pStyle w:val="Napis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  <w:b w:val="0"/>
                <w:u w:val="none"/>
              </w:rPr>
            </w:pPr>
          </w:p>
          <w:p w14:paraId="58922F9F" w14:textId="5AB0F372" w:rsidR="00591FC5" w:rsidRPr="00A4078A" w:rsidRDefault="00A4078A" w:rsidP="00B40775">
            <w:pPr>
              <w:pStyle w:val="Napis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A4078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AKTIVNOSTI NA PROSTEM</w:t>
            </w:r>
          </w:p>
          <w:p w14:paraId="5178380D" w14:textId="1D9C6F8C" w:rsidR="00A4078A" w:rsidRPr="00A4078A" w:rsidRDefault="00A4078A" w:rsidP="00A4078A">
            <w:pPr>
              <w:rPr>
                <w:rFonts w:asciiTheme="majorHAnsi" w:hAnsiTheme="majorHAnsi" w:cstheme="majorHAnsi"/>
                <w:lang w:eastAsia="sl-SI"/>
              </w:rPr>
            </w:pPr>
            <w:r w:rsidRPr="00A4078A">
              <w:rPr>
                <w:rFonts w:asciiTheme="majorHAnsi" w:hAnsiTheme="majorHAnsi" w:cstheme="majorHAnsi"/>
                <w:lang w:eastAsia="sl-SI"/>
              </w:rPr>
              <w:t>- badminton</w:t>
            </w:r>
          </w:p>
          <w:p w14:paraId="15702082" w14:textId="48B40194" w:rsidR="00A4078A" w:rsidRPr="00A4078A" w:rsidRDefault="00A4078A" w:rsidP="00A4078A">
            <w:pPr>
              <w:rPr>
                <w:rFonts w:asciiTheme="majorHAnsi" w:hAnsiTheme="majorHAnsi" w:cstheme="majorHAnsi"/>
                <w:lang w:eastAsia="sl-SI"/>
              </w:rPr>
            </w:pPr>
            <w:r w:rsidRPr="00A4078A">
              <w:rPr>
                <w:rFonts w:asciiTheme="majorHAnsi" w:hAnsiTheme="majorHAnsi" w:cstheme="majorHAnsi"/>
                <w:lang w:eastAsia="sl-SI"/>
              </w:rPr>
              <w:t xml:space="preserve">- metanje </w:t>
            </w:r>
            <w:proofErr w:type="spellStart"/>
            <w:r w:rsidRPr="00A4078A">
              <w:rPr>
                <w:rFonts w:asciiTheme="majorHAnsi" w:hAnsiTheme="majorHAnsi" w:cstheme="majorHAnsi"/>
                <w:lang w:eastAsia="sl-SI"/>
              </w:rPr>
              <w:t>frizbija</w:t>
            </w:r>
            <w:proofErr w:type="spellEnd"/>
          </w:p>
          <w:p w14:paraId="3CAD75D7" w14:textId="11A5CFDA" w:rsidR="00A4078A" w:rsidRPr="00A4078A" w:rsidRDefault="00A4078A" w:rsidP="00A4078A">
            <w:pPr>
              <w:rPr>
                <w:rFonts w:asciiTheme="majorHAnsi" w:hAnsiTheme="majorHAnsi" w:cstheme="majorHAnsi"/>
                <w:lang w:eastAsia="sl-SI"/>
              </w:rPr>
            </w:pPr>
            <w:r w:rsidRPr="00A4078A">
              <w:rPr>
                <w:rFonts w:asciiTheme="majorHAnsi" w:hAnsiTheme="majorHAnsi" w:cstheme="majorHAnsi"/>
                <w:lang w:eastAsia="sl-SI"/>
              </w:rPr>
              <w:t>- moštveni športi</w:t>
            </w:r>
          </w:p>
          <w:p w14:paraId="5A39BBE3" w14:textId="62EA5ACD" w:rsidR="00B40775" w:rsidRPr="00A4078A" w:rsidRDefault="00B40775" w:rsidP="00FE3D98">
            <w:pPr>
              <w:rPr>
                <w:rFonts w:asciiTheme="majorHAnsi" w:hAnsiTheme="majorHAnsi" w:cstheme="majorHAnsi"/>
                <w:lang w:eastAsia="sl-SI"/>
              </w:rPr>
            </w:pPr>
          </w:p>
        </w:tc>
      </w:tr>
      <w:tr w:rsidR="00B502AD" w14:paraId="59A56903" w14:textId="77777777" w:rsidTr="00FE3D98">
        <w:trPr>
          <w:trHeight w:val="1418"/>
        </w:trPr>
        <w:tc>
          <w:tcPr>
            <w:tcW w:w="1000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2994" w:type="dxa"/>
            <w:vAlign w:val="center"/>
          </w:tcPr>
          <w:p w14:paraId="4FE6FDE0" w14:textId="77777777" w:rsidR="00FE3D98" w:rsidRDefault="00A4078A" w:rsidP="00A4078A">
            <w:pPr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  <w:t xml:space="preserve">SPROŠČEN </w:t>
            </w:r>
            <w:r w:rsidRPr="00A4078A"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  <w:t>SPREHOD Z DRUŽINO V NARAVI (priporočam kakšen gozd)</w:t>
            </w:r>
          </w:p>
          <w:p w14:paraId="41C8F396" w14:textId="775CDACD" w:rsidR="00A4078A" w:rsidRPr="00A4078A" w:rsidRDefault="00A72B97" w:rsidP="00A4078A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Trajanje: 30</w:t>
            </w:r>
            <w:r w:rsidR="00A4078A" w:rsidRPr="00A4078A">
              <w:rPr>
                <w:rFonts w:cstheme="minorHAnsi"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4</w:t>
            </w:r>
            <w:bookmarkStart w:id="0" w:name="_GoBack"/>
            <w:bookmarkEnd w:id="0"/>
            <w:r w:rsidR="00A4078A" w:rsidRPr="00A4078A">
              <w:rPr>
                <w:rFonts w:cstheme="minorHAnsi"/>
                <w:color w:val="000000" w:themeColor="text1"/>
                <w:sz w:val="24"/>
                <w:szCs w:val="24"/>
              </w:rPr>
              <w:t>0 min</w:t>
            </w:r>
          </w:p>
        </w:tc>
      </w:tr>
    </w:tbl>
    <w:p w14:paraId="5C025637" w14:textId="77777777" w:rsidR="00FE3D98" w:rsidRDefault="00FE3D98" w:rsidP="005A7A4D">
      <w:pPr>
        <w:spacing w:after="0" w:line="240" w:lineRule="auto"/>
        <w:jc w:val="center"/>
      </w:pPr>
    </w:p>
    <w:p w14:paraId="5218CDE9" w14:textId="72F43456" w:rsidR="0099543C" w:rsidRPr="00A4078A" w:rsidRDefault="00FE3D98" w:rsidP="00A4078A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40"/>
          <w:szCs w:val="40"/>
        </w:rPr>
      </w:pPr>
      <w:r w:rsidRPr="00FE3D98">
        <w:rPr>
          <w:rFonts w:asciiTheme="majorHAnsi" w:hAnsiTheme="majorHAnsi" w:cstheme="majorHAnsi"/>
          <w:b/>
          <w:color w:val="FF0000"/>
          <w:sz w:val="40"/>
          <w:szCs w:val="40"/>
        </w:rPr>
        <w:t xml:space="preserve">» Trebušnjake začnem šteti šele takrat, ko začne boleti, kajti šele tisti zares štejejo.« </w:t>
      </w:r>
    </w:p>
    <w:sectPr w:rsidR="0099543C" w:rsidRPr="00A4078A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C3F45"/>
    <w:multiLevelType w:val="hybridMultilevel"/>
    <w:tmpl w:val="2E90C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81380E"/>
    <w:multiLevelType w:val="hybridMultilevel"/>
    <w:tmpl w:val="688C4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57D93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5CF2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E1193"/>
    <w:rsid w:val="001E1202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0F2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1FC5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40CD"/>
    <w:rsid w:val="0061564A"/>
    <w:rsid w:val="00620539"/>
    <w:rsid w:val="0062196F"/>
    <w:rsid w:val="00623F2B"/>
    <w:rsid w:val="00626FF2"/>
    <w:rsid w:val="0063033D"/>
    <w:rsid w:val="006306DA"/>
    <w:rsid w:val="00630C05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54A"/>
    <w:rsid w:val="0068357B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286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4E64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2864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30EF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1283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078A"/>
    <w:rsid w:val="00A41DEE"/>
    <w:rsid w:val="00A42A79"/>
    <w:rsid w:val="00A42F9B"/>
    <w:rsid w:val="00A438A4"/>
    <w:rsid w:val="00A43E39"/>
    <w:rsid w:val="00A4437C"/>
    <w:rsid w:val="00A445EB"/>
    <w:rsid w:val="00A44A3D"/>
    <w:rsid w:val="00A46401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2B97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775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2573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1FC2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3F89"/>
    <w:rsid w:val="00DD5AEF"/>
    <w:rsid w:val="00DD6CA6"/>
    <w:rsid w:val="00DD7893"/>
    <w:rsid w:val="00DE18D7"/>
    <w:rsid w:val="00DE386B"/>
    <w:rsid w:val="00DE5141"/>
    <w:rsid w:val="00DE5940"/>
    <w:rsid w:val="00DE67FE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0980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6C9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2E13"/>
    <w:rsid w:val="00FD376E"/>
    <w:rsid w:val="00FD42C7"/>
    <w:rsid w:val="00FD4F6E"/>
    <w:rsid w:val="00FD69B6"/>
    <w:rsid w:val="00FE0CF3"/>
    <w:rsid w:val="00FE0CFC"/>
    <w:rsid w:val="00FE0EE1"/>
    <w:rsid w:val="00FE3D98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CC12B65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40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90C5F-F163-4E71-8C16-D03D6539A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2020-05-30T10:57:00Z</dcterms:created>
  <dcterms:modified xsi:type="dcterms:W3CDTF">2020-05-30T10:57:00Z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